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9"/>
        <w:gridCol w:w="3410"/>
        <w:gridCol w:w="3156"/>
        <w:gridCol w:w="3166"/>
        <w:gridCol w:w="3055"/>
      </w:tblGrid>
      <w:tr w:rsidR="009D23C5" w14:paraId="17F944DD" w14:textId="58A7A75A" w:rsidTr="00F77B44">
        <w:tc>
          <w:tcPr>
            <w:tcW w:w="3559" w:type="dxa"/>
            <w:shd w:val="clear" w:color="auto" w:fill="ECDD1A"/>
          </w:tcPr>
          <w:p w14:paraId="5117D8D2" w14:textId="47148924" w:rsidR="009D23C5" w:rsidRPr="00ED4F73" w:rsidRDefault="009D23C5" w:rsidP="00BE2E67">
            <w:pPr>
              <w:shd w:val="clear" w:color="auto" w:fill="ECDD1A"/>
              <w:jc w:val="center"/>
              <w:outlineLvl w:val="2"/>
              <w:rPr>
                <w:rFonts w:eastAsia="Times New Roman" w:cstheme="minorHAnsi"/>
                <w:bCs/>
                <w:caps/>
                <w:sz w:val="32"/>
                <w:szCs w:val="32"/>
                <w:lang w:eastAsia="pl-PL"/>
              </w:rPr>
            </w:pPr>
            <w:r w:rsidRPr="00ED4F73">
              <w:rPr>
                <w:rFonts w:eastAsia="Times New Roman" w:cstheme="minorHAnsi"/>
                <w:b/>
                <w:bCs/>
                <w:caps/>
                <w:sz w:val="32"/>
                <w:szCs w:val="32"/>
                <w:lang w:eastAsia="pl-PL"/>
              </w:rPr>
              <w:t xml:space="preserve">Metale i tworzywa sztuczne </w:t>
            </w:r>
            <w:r w:rsidRPr="00ED4F73">
              <w:rPr>
                <w:rFonts w:eastAsia="Times New Roman" w:cstheme="minorHAnsi"/>
                <w:bCs/>
                <w:caps/>
                <w:sz w:val="32"/>
                <w:szCs w:val="32"/>
                <w:lang w:eastAsia="pl-PL"/>
              </w:rPr>
              <w:t>( KOLOR ŻÓŁTY)</w:t>
            </w:r>
          </w:p>
          <w:p w14:paraId="4C4DD94C" w14:textId="77777777" w:rsidR="00663A75" w:rsidRDefault="00663A75" w:rsidP="00BE2E67">
            <w:pPr>
              <w:shd w:val="clear" w:color="auto" w:fill="ECDD1A"/>
              <w:jc w:val="center"/>
              <w:outlineLvl w:val="2"/>
              <w:rPr>
                <w:rFonts w:eastAsia="Times New Roman" w:cstheme="minorHAnsi"/>
                <w:b/>
                <w:bCs/>
                <w:caps/>
                <w:lang w:eastAsia="pl-PL"/>
              </w:rPr>
            </w:pPr>
          </w:p>
          <w:p w14:paraId="79DE0483" w14:textId="6B4189BC" w:rsidR="009D23C5" w:rsidRPr="00C44E7A" w:rsidRDefault="009D23C5" w:rsidP="00BE2E67">
            <w:pPr>
              <w:shd w:val="clear" w:color="auto" w:fill="ECDD1A"/>
              <w:jc w:val="center"/>
              <w:outlineLvl w:val="2"/>
              <w:rPr>
                <w:rFonts w:eastAsia="Times New Roman" w:cstheme="minorHAnsi"/>
                <w:b/>
                <w:bCs/>
                <w:cap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aps/>
                <w:lang w:eastAsia="pl-PL"/>
              </w:rPr>
              <w:t>WYRZUCAMY:</w:t>
            </w:r>
          </w:p>
          <w:p w14:paraId="10FCAF3A" w14:textId="146E5AFD" w:rsidR="009D23C5" w:rsidRPr="00915DF4" w:rsidRDefault="009D23C5" w:rsidP="007F623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plastikowe butelki po napojach</w:t>
            </w:r>
          </w:p>
          <w:p w14:paraId="40B62332" w14:textId="4C0A766D" w:rsidR="009D23C5" w:rsidRPr="00915DF4" w:rsidRDefault="009D23C5" w:rsidP="007F623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plastikowe opakowania po produktach spożywczych</w:t>
            </w:r>
            <w:r w:rsidR="00EB6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torby, worki, reklamówki</w:t>
            </w:r>
          </w:p>
          <w:p w14:paraId="26710E7B" w14:textId="4E8D3C83" w:rsidR="009D23C5" w:rsidRPr="00915DF4" w:rsidRDefault="009D23C5" w:rsidP="007F623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opakowania wielomateriałowe (np. kartony po mleku i sokach)</w:t>
            </w:r>
          </w:p>
          <w:p w14:paraId="5A454BF0" w14:textId="2EF6BD1C" w:rsidR="009D23C5" w:rsidRPr="00915DF4" w:rsidRDefault="009D23C5" w:rsidP="007F623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opakowania po środkach czystości, kosmetykach</w:t>
            </w:r>
            <w:r w:rsidR="00F976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płynach </w:t>
            </w:r>
          </w:p>
          <w:p w14:paraId="3CD81D33" w14:textId="6F041115" w:rsidR="009D23C5" w:rsidRPr="00915DF4" w:rsidRDefault="009D23C5" w:rsidP="007F623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aluminiowe puszki po napojach i sokach</w:t>
            </w:r>
          </w:p>
          <w:p w14:paraId="49E511EE" w14:textId="30185D9C" w:rsidR="009D23C5" w:rsidRPr="00915DF4" w:rsidRDefault="009D23C5" w:rsidP="007F623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puszki po konserwach</w:t>
            </w:r>
          </w:p>
          <w:p w14:paraId="03020E44" w14:textId="323C245E" w:rsidR="009D23C5" w:rsidRPr="00915DF4" w:rsidRDefault="009D23C5" w:rsidP="007F623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metale kolorowe</w:t>
            </w:r>
          </w:p>
          <w:p w14:paraId="00E9FD2E" w14:textId="0174B961" w:rsidR="009D23C5" w:rsidRDefault="009D23C5" w:rsidP="007F623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kapsle, zakrętki od słoików</w:t>
            </w:r>
          </w:p>
          <w:p w14:paraId="39960498" w14:textId="77777777" w:rsidR="00EB698A" w:rsidRDefault="00EB698A" w:rsidP="00EB698A">
            <w:pPr>
              <w:spacing w:line="360" w:lineRule="atLeas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48A9F7C" w14:textId="77777777" w:rsidR="009B47C2" w:rsidRDefault="009B47C2" w:rsidP="00C44E7A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75F879CE" w14:textId="4C917D8E" w:rsidR="009D23C5" w:rsidRPr="00C44E7A" w:rsidRDefault="009D23C5" w:rsidP="009B47C2">
            <w:pPr>
              <w:spacing w:line="360" w:lineRule="atLeas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C44E7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NIE NALEŻY WYRZUCAĆ:</w:t>
            </w:r>
          </w:p>
          <w:p w14:paraId="7B53F7C4" w14:textId="2C2BE440" w:rsidR="009D23C5" w:rsidRPr="00915DF4" w:rsidRDefault="009D23C5" w:rsidP="007F623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30"/>
                <w:szCs w:val="30"/>
                <w:lang w:eastAsia="pl-PL"/>
              </w:rPr>
              <w:t xml:space="preserve">- </w:t>
            </w: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butelek i pojemników z zawartością</w:t>
            </w:r>
          </w:p>
          <w:p w14:paraId="5F5526C4" w14:textId="2A7CDD18" w:rsidR="009D23C5" w:rsidRPr="00915DF4" w:rsidRDefault="009D23C5" w:rsidP="00915DF4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opakowań po lekach i zużytych artykułów medycznych</w:t>
            </w:r>
          </w:p>
          <w:p w14:paraId="60BD241D" w14:textId="4F682C8D" w:rsidR="009D23C5" w:rsidRPr="00915DF4" w:rsidRDefault="009D23C5" w:rsidP="00915DF4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opakowań po olejach silnikowych</w:t>
            </w:r>
          </w:p>
          <w:p w14:paraId="531F507D" w14:textId="187CA0A4" w:rsidR="009D23C5" w:rsidRPr="00915DF4" w:rsidRDefault="009D23C5" w:rsidP="00915DF4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części samochodowych</w:t>
            </w:r>
          </w:p>
          <w:p w14:paraId="735FB116" w14:textId="1D0ECAE6" w:rsidR="009D23C5" w:rsidRPr="00915DF4" w:rsidRDefault="009D23C5" w:rsidP="00915DF4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zużytych baterii i akumulatorów</w:t>
            </w:r>
          </w:p>
          <w:p w14:paraId="3919857D" w14:textId="6D1D8E4A" w:rsidR="009D23C5" w:rsidRPr="00915DF4" w:rsidRDefault="009D23C5" w:rsidP="00915DF4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puszek i pojemników po farbach i lakierach</w:t>
            </w:r>
          </w:p>
          <w:p w14:paraId="2322E6DA" w14:textId="656F141E" w:rsidR="009D23C5" w:rsidRPr="00915DF4" w:rsidRDefault="009D23C5" w:rsidP="00915DF4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5DF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zużytego sprzętu elektronicznego i AGD</w:t>
            </w:r>
          </w:p>
          <w:p w14:paraId="4C3FD4AE" w14:textId="77777777" w:rsidR="009D23C5" w:rsidRDefault="009D23C5"/>
        </w:tc>
        <w:tc>
          <w:tcPr>
            <w:tcW w:w="3410" w:type="dxa"/>
            <w:shd w:val="clear" w:color="auto" w:fill="00B0F0"/>
          </w:tcPr>
          <w:p w14:paraId="00997EFA" w14:textId="21E0DA03" w:rsidR="009D23C5" w:rsidRPr="00ED4F73" w:rsidRDefault="009D23C5" w:rsidP="00BE2E67">
            <w:pPr>
              <w:shd w:val="clear" w:color="auto" w:fill="00B0F0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32"/>
                <w:szCs w:val="32"/>
                <w:lang w:eastAsia="pl-PL"/>
              </w:rPr>
            </w:pPr>
            <w:r w:rsidRPr="00ED4F73">
              <w:rPr>
                <w:rFonts w:eastAsia="Times New Roman" w:cstheme="minorHAnsi"/>
                <w:b/>
                <w:bCs/>
                <w:caps/>
                <w:sz w:val="32"/>
                <w:szCs w:val="32"/>
                <w:lang w:eastAsia="pl-PL"/>
              </w:rPr>
              <w:t xml:space="preserve">PAPIER </w:t>
            </w:r>
            <w:r w:rsidRPr="00ED4F73">
              <w:rPr>
                <w:rFonts w:eastAsia="Times New Roman" w:cstheme="minorHAnsi"/>
                <w:bCs/>
                <w:caps/>
                <w:sz w:val="32"/>
                <w:szCs w:val="32"/>
                <w:lang w:eastAsia="pl-PL"/>
              </w:rPr>
              <w:t>( KOLOR NIEBIESKI)</w:t>
            </w:r>
          </w:p>
          <w:p w14:paraId="2B15F1A9" w14:textId="77777777" w:rsidR="009D23C5" w:rsidRDefault="009D23C5" w:rsidP="00BE2E67">
            <w:pPr>
              <w:shd w:val="clear" w:color="auto" w:fill="00B0F0"/>
              <w:jc w:val="center"/>
              <w:rPr>
                <w:b/>
                <w:bCs/>
              </w:rPr>
            </w:pPr>
          </w:p>
          <w:p w14:paraId="73CD1AE3" w14:textId="77777777" w:rsidR="009D23C5" w:rsidRDefault="009D23C5" w:rsidP="00C44E7A">
            <w:pPr>
              <w:jc w:val="center"/>
              <w:rPr>
                <w:b/>
                <w:bCs/>
              </w:rPr>
            </w:pPr>
          </w:p>
          <w:p w14:paraId="14F02EA8" w14:textId="03E498F8" w:rsidR="009D23C5" w:rsidRDefault="009D23C5" w:rsidP="00C44E7A">
            <w:pPr>
              <w:jc w:val="center"/>
              <w:rPr>
                <w:b/>
                <w:bCs/>
              </w:rPr>
            </w:pPr>
            <w:r w:rsidRPr="00C44E7A">
              <w:rPr>
                <w:b/>
                <w:bCs/>
              </w:rPr>
              <w:t>WYRZUCAMY:</w:t>
            </w:r>
          </w:p>
          <w:p w14:paraId="4648B7D1" w14:textId="3F76C603" w:rsidR="009D23C5" w:rsidRPr="00C44E7A" w:rsidRDefault="009D23C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opakowania z papieru, karton, tekturę (także falistą)</w:t>
            </w:r>
          </w:p>
          <w:p w14:paraId="6EC09FA5" w14:textId="1B2C4ECE" w:rsidR="009D23C5" w:rsidRPr="00C44E7A" w:rsidRDefault="009D23C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katalogi, </w:t>
            </w:r>
            <w:r w:rsidR="00EB6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gazety, 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ulotki</w:t>
            </w:r>
            <w:r w:rsidR="00EB6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czasopisma</w:t>
            </w:r>
          </w:p>
          <w:p w14:paraId="5A50E53A" w14:textId="77C4AC20" w:rsidR="009D23C5" w:rsidRPr="00C44E7A" w:rsidRDefault="009D23C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papier szkolny i biurowy, zadrukowane kartki</w:t>
            </w:r>
          </w:p>
          <w:p w14:paraId="6C76BA1C" w14:textId="2357D6C5" w:rsidR="009D23C5" w:rsidRPr="00C44E7A" w:rsidRDefault="009D23C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zeszyty i książki</w:t>
            </w:r>
          </w:p>
          <w:p w14:paraId="04CB5FF2" w14:textId="39385684" w:rsidR="00F976E1" w:rsidRDefault="009D23C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torby papierowe</w:t>
            </w:r>
          </w:p>
          <w:p w14:paraId="43A8E6D1" w14:textId="77777777" w:rsidR="00663A75" w:rsidRPr="00C44E7A" w:rsidRDefault="00663A7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23CA4D2" w14:textId="77777777" w:rsidR="009D23C5" w:rsidRDefault="009D23C5" w:rsidP="00C44E7A">
            <w:pPr>
              <w:rPr>
                <w:b/>
                <w:bCs/>
              </w:rPr>
            </w:pPr>
          </w:p>
          <w:p w14:paraId="1E92CDFC" w14:textId="77777777" w:rsidR="009D23C5" w:rsidRDefault="009D23C5" w:rsidP="00C44E7A">
            <w:pPr>
              <w:rPr>
                <w:b/>
                <w:bCs/>
              </w:rPr>
            </w:pPr>
          </w:p>
          <w:p w14:paraId="1110A1B8" w14:textId="77777777" w:rsidR="009D23C5" w:rsidRDefault="009D23C5" w:rsidP="00C44E7A">
            <w:pPr>
              <w:rPr>
                <w:b/>
                <w:bCs/>
              </w:rPr>
            </w:pPr>
          </w:p>
          <w:p w14:paraId="429089DA" w14:textId="77777777" w:rsidR="009D23C5" w:rsidRDefault="009D23C5" w:rsidP="00C44E7A">
            <w:pPr>
              <w:rPr>
                <w:b/>
                <w:bCs/>
              </w:rPr>
            </w:pPr>
          </w:p>
          <w:p w14:paraId="6D717BDE" w14:textId="77777777" w:rsidR="009D23C5" w:rsidRDefault="009D23C5" w:rsidP="00C44E7A">
            <w:pPr>
              <w:rPr>
                <w:b/>
                <w:bCs/>
              </w:rPr>
            </w:pPr>
          </w:p>
          <w:p w14:paraId="08BF04E2" w14:textId="0DD7F74D" w:rsidR="009D23C5" w:rsidRDefault="009D23C5" w:rsidP="00C44E7A">
            <w:pPr>
              <w:rPr>
                <w:b/>
                <w:bCs/>
              </w:rPr>
            </w:pPr>
          </w:p>
          <w:p w14:paraId="4270E83C" w14:textId="77777777" w:rsidR="009D23C5" w:rsidRDefault="009D23C5" w:rsidP="00C44E7A">
            <w:pPr>
              <w:rPr>
                <w:b/>
                <w:bCs/>
              </w:rPr>
            </w:pPr>
          </w:p>
          <w:p w14:paraId="5B7FACE9" w14:textId="77777777" w:rsidR="00E52C81" w:rsidRDefault="00E52C81" w:rsidP="009D23C5">
            <w:pPr>
              <w:jc w:val="center"/>
              <w:rPr>
                <w:b/>
                <w:bCs/>
              </w:rPr>
            </w:pPr>
          </w:p>
          <w:p w14:paraId="3001B535" w14:textId="77777777" w:rsidR="009B47C2" w:rsidRDefault="009B47C2" w:rsidP="00F976E1">
            <w:pPr>
              <w:jc w:val="center"/>
              <w:rPr>
                <w:b/>
                <w:bCs/>
              </w:rPr>
            </w:pPr>
          </w:p>
          <w:p w14:paraId="79B9891C" w14:textId="0A67179E" w:rsidR="009D23C5" w:rsidRPr="00F976E1" w:rsidRDefault="009D23C5" w:rsidP="009B47C2">
            <w:pPr>
              <w:rPr>
                <w:b/>
                <w:bCs/>
              </w:rPr>
            </w:pPr>
            <w:r>
              <w:rPr>
                <w:b/>
                <w:bCs/>
              </w:rPr>
              <w:t>NIE NALEŻY WYRZUCAĆ:</w:t>
            </w:r>
          </w:p>
          <w:p w14:paraId="5DCDF6C6" w14:textId="570FBC24" w:rsidR="009D23C5" w:rsidRPr="00C44E7A" w:rsidRDefault="009D23C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papieru zatłuszczonego lub mocno zabrudzonego</w:t>
            </w:r>
          </w:p>
          <w:p w14:paraId="4180F0A8" w14:textId="1E788CB3" w:rsidR="009D23C5" w:rsidRPr="00C44E7A" w:rsidRDefault="009D23C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63A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opakowań wielowarstwowych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 mleku i napojach</w:t>
            </w:r>
          </w:p>
          <w:p w14:paraId="0A9D37FF" w14:textId="0DA9B5B5" w:rsidR="009D23C5" w:rsidRDefault="009D23C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papierowych worków po nawozach, cemencie i innych materiałach budowlanych</w:t>
            </w:r>
          </w:p>
          <w:p w14:paraId="42ACAAB5" w14:textId="5E61E649" w:rsidR="00F976E1" w:rsidRDefault="00F976E1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odpadów higienicznych</w:t>
            </w:r>
          </w:p>
          <w:p w14:paraId="6CCC72BB" w14:textId="2D5A0E49" w:rsidR="00663A75" w:rsidRPr="00C44E7A" w:rsidRDefault="00663A7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wytłaczanki do jajek</w:t>
            </w:r>
          </w:p>
          <w:p w14:paraId="22B25E66" w14:textId="41ABAA54" w:rsidR="009D23C5" w:rsidRDefault="009D23C5" w:rsidP="00BE2E67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tapet</w:t>
            </w:r>
          </w:p>
          <w:p w14:paraId="687297DC" w14:textId="2C2B2150" w:rsidR="00F976E1" w:rsidRPr="00C44E7A" w:rsidRDefault="00F976E1" w:rsidP="00BE2E67">
            <w:pPr>
              <w:spacing w:line="360" w:lineRule="atLeast"/>
              <w:rPr>
                <w:b/>
                <w:bCs/>
              </w:rPr>
            </w:pPr>
          </w:p>
        </w:tc>
        <w:tc>
          <w:tcPr>
            <w:tcW w:w="3156" w:type="dxa"/>
            <w:shd w:val="clear" w:color="auto" w:fill="54B456"/>
          </w:tcPr>
          <w:p w14:paraId="1BA8F312" w14:textId="58653744" w:rsidR="009D23C5" w:rsidRPr="00ED4F73" w:rsidRDefault="009D23C5" w:rsidP="00BE2E67">
            <w:pPr>
              <w:shd w:val="clear" w:color="auto" w:fill="54B456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32"/>
                <w:szCs w:val="32"/>
                <w:lang w:eastAsia="pl-PL"/>
              </w:rPr>
            </w:pPr>
            <w:r w:rsidRPr="00ED4F73">
              <w:rPr>
                <w:rFonts w:eastAsia="Times New Roman" w:cstheme="minorHAnsi"/>
                <w:b/>
                <w:bCs/>
                <w:caps/>
                <w:sz w:val="32"/>
                <w:szCs w:val="32"/>
                <w:lang w:eastAsia="pl-PL"/>
              </w:rPr>
              <w:t xml:space="preserve">SZKŁO </w:t>
            </w:r>
            <w:r w:rsidRPr="00ED4F73">
              <w:rPr>
                <w:rFonts w:eastAsia="Times New Roman" w:cstheme="minorHAnsi"/>
                <w:bCs/>
                <w:caps/>
                <w:sz w:val="32"/>
                <w:szCs w:val="32"/>
                <w:lang w:eastAsia="pl-PL"/>
              </w:rPr>
              <w:t>( KOLOR ZIELONY)</w:t>
            </w:r>
          </w:p>
          <w:p w14:paraId="3F2C946F" w14:textId="77777777" w:rsidR="009D23C5" w:rsidRDefault="009D23C5"/>
          <w:p w14:paraId="3C1908F0" w14:textId="77777777" w:rsidR="009D23C5" w:rsidRDefault="009D23C5" w:rsidP="00C44E7A">
            <w:pPr>
              <w:jc w:val="center"/>
              <w:rPr>
                <w:b/>
                <w:bCs/>
              </w:rPr>
            </w:pPr>
          </w:p>
          <w:p w14:paraId="5F02C055" w14:textId="77777777" w:rsidR="009D23C5" w:rsidRDefault="009D23C5" w:rsidP="00C44E7A">
            <w:pPr>
              <w:jc w:val="center"/>
              <w:rPr>
                <w:b/>
                <w:bCs/>
              </w:rPr>
            </w:pPr>
            <w:r w:rsidRPr="00C44E7A">
              <w:rPr>
                <w:b/>
                <w:bCs/>
              </w:rPr>
              <w:t>WYRZUCAMY:</w:t>
            </w:r>
          </w:p>
          <w:p w14:paraId="0070024A" w14:textId="4F18528A" w:rsidR="009D23C5" w:rsidRPr="00C44E7A" w:rsidRDefault="009D23C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F976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szklane 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butelki i słoiki, </w:t>
            </w:r>
          </w:p>
          <w:p w14:paraId="64148CD3" w14:textId="009F16B8" w:rsidR="009D23C5" w:rsidRDefault="009D23C5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44E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szklane opakowania po kosmetykach</w:t>
            </w:r>
          </w:p>
          <w:p w14:paraId="723751F4" w14:textId="077FD370" w:rsidR="00F976E1" w:rsidRDefault="00F976E1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inne naczynia szklane</w:t>
            </w:r>
          </w:p>
          <w:p w14:paraId="4DDF1467" w14:textId="045C7D5A" w:rsidR="00F976E1" w:rsidRPr="00C44E7A" w:rsidRDefault="00F976E1" w:rsidP="00C44E7A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opakowania szklane wrzucaj bez metalowych zakrętek i obr</w:t>
            </w:r>
            <w:r w:rsidR="00663A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ą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czek</w:t>
            </w:r>
          </w:p>
          <w:p w14:paraId="3CCC0C6B" w14:textId="77777777" w:rsidR="009D23C5" w:rsidRDefault="009D23C5" w:rsidP="00C44E7A">
            <w:pPr>
              <w:rPr>
                <w:b/>
                <w:bCs/>
              </w:rPr>
            </w:pPr>
          </w:p>
          <w:p w14:paraId="115813E8" w14:textId="77777777" w:rsidR="009D23C5" w:rsidRDefault="009D23C5" w:rsidP="00C44E7A">
            <w:pPr>
              <w:rPr>
                <w:b/>
                <w:bCs/>
              </w:rPr>
            </w:pPr>
          </w:p>
          <w:p w14:paraId="5A50F25A" w14:textId="77777777" w:rsidR="009D23C5" w:rsidRDefault="009D23C5" w:rsidP="00C44E7A">
            <w:pPr>
              <w:rPr>
                <w:b/>
                <w:bCs/>
              </w:rPr>
            </w:pPr>
          </w:p>
          <w:p w14:paraId="17FC0A71" w14:textId="77777777" w:rsidR="009D23C5" w:rsidRDefault="009D23C5" w:rsidP="00C44E7A">
            <w:pPr>
              <w:rPr>
                <w:b/>
                <w:bCs/>
              </w:rPr>
            </w:pPr>
          </w:p>
          <w:p w14:paraId="3C449D8A" w14:textId="77777777" w:rsidR="009D23C5" w:rsidRDefault="009D23C5" w:rsidP="00C44E7A">
            <w:pPr>
              <w:rPr>
                <w:b/>
                <w:bCs/>
              </w:rPr>
            </w:pPr>
          </w:p>
          <w:p w14:paraId="0BDF4165" w14:textId="77777777" w:rsidR="009D23C5" w:rsidRDefault="009D23C5" w:rsidP="00C44E7A">
            <w:pPr>
              <w:rPr>
                <w:b/>
                <w:bCs/>
              </w:rPr>
            </w:pPr>
          </w:p>
          <w:p w14:paraId="384CA08A" w14:textId="77777777" w:rsidR="009D23C5" w:rsidRDefault="009D23C5" w:rsidP="00C44E7A">
            <w:pPr>
              <w:rPr>
                <w:b/>
                <w:bCs/>
              </w:rPr>
            </w:pPr>
          </w:p>
          <w:p w14:paraId="13A03091" w14:textId="77777777" w:rsidR="009D23C5" w:rsidRDefault="009D23C5" w:rsidP="00C44E7A">
            <w:pPr>
              <w:rPr>
                <w:b/>
                <w:bCs/>
              </w:rPr>
            </w:pPr>
          </w:p>
          <w:p w14:paraId="0BB95700" w14:textId="77777777" w:rsidR="009D23C5" w:rsidRDefault="009D23C5" w:rsidP="00C44E7A">
            <w:pPr>
              <w:rPr>
                <w:b/>
                <w:bCs/>
              </w:rPr>
            </w:pPr>
          </w:p>
          <w:p w14:paraId="7F83C9F3" w14:textId="77777777" w:rsidR="00E52C81" w:rsidRDefault="00E52C81" w:rsidP="00E52C81">
            <w:pPr>
              <w:jc w:val="center"/>
              <w:rPr>
                <w:b/>
                <w:bCs/>
              </w:rPr>
            </w:pPr>
          </w:p>
          <w:p w14:paraId="34FDDF2A" w14:textId="77777777" w:rsidR="009B47C2" w:rsidRDefault="009B47C2" w:rsidP="00E52C81">
            <w:pPr>
              <w:spacing w:after="120"/>
              <w:jc w:val="center"/>
              <w:rPr>
                <w:b/>
                <w:bCs/>
              </w:rPr>
            </w:pPr>
          </w:p>
          <w:p w14:paraId="1A660F04" w14:textId="76B265F2" w:rsidR="00E52C81" w:rsidRDefault="009D23C5" w:rsidP="009B47C2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NIE NALEŻY WYRZUCAĆ:</w:t>
            </w:r>
          </w:p>
          <w:p w14:paraId="1C7BF69E" w14:textId="7D4B3932" w:rsidR="009D23C5" w:rsidRDefault="009D23C5" w:rsidP="00ED4F7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ceramiki, doniczek, porcelany</w:t>
            </w:r>
          </w:p>
          <w:p w14:paraId="1E857904" w14:textId="26F3863B" w:rsidR="009D23C5" w:rsidRPr="00ED4F73" w:rsidRDefault="009D23C5" w:rsidP="00ED4F73">
            <w:pPr>
              <w:rPr>
                <w:b/>
                <w:bCs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szkła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okularowego, luster</w:t>
            </w:r>
          </w:p>
          <w:p w14:paraId="01805A70" w14:textId="714B83D1" w:rsidR="009D23C5" w:rsidRPr="00ED4F73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szkła żaroodpornego</w:t>
            </w:r>
          </w:p>
          <w:p w14:paraId="341A1A59" w14:textId="7D3EE0D7" w:rsidR="009D23C5" w:rsidRPr="00ED4F73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zniczy z zawartością wosku</w:t>
            </w:r>
          </w:p>
          <w:p w14:paraId="660D7145" w14:textId="2AF368B6" w:rsidR="009D23C5" w:rsidRPr="00ED4F73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żarówek i świetlówek</w:t>
            </w:r>
          </w:p>
          <w:p w14:paraId="4290DE1B" w14:textId="16EC2317" w:rsidR="009D23C5" w:rsidRPr="00ED4F73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opakowań po lekach, rozpuszczalnikach, olejach silnikowych</w:t>
            </w:r>
          </w:p>
          <w:p w14:paraId="4AA58042" w14:textId="157AE0BB" w:rsidR="009D23C5" w:rsidRPr="00ED4F73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szyb okiennych i zbrojonych</w:t>
            </w:r>
          </w:p>
          <w:p w14:paraId="0F38BA8D" w14:textId="6EB8555C" w:rsidR="009D23C5" w:rsidRPr="00E52C81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monitorów i lamp telewizyjnyc</w:t>
            </w:r>
            <w:r w:rsidR="00E52C8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166" w:type="dxa"/>
            <w:shd w:val="clear" w:color="auto" w:fill="BF8F00" w:themeFill="accent4" w:themeFillShade="BF"/>
          </w:tcPr>
          <w:p w14:paraId="3B81C07F" w14:textId="5069EECC" w:rsidR="009D23C5" w:rsidRPr="00ED4F73" w:rsidRDefault="009D23C5" w:rsidP="00BE2E67">
            <w:pPr>
              <w:shd w:val="clear" w:color="auto" w:fill="BF8F00" w:themeFill="accent4" w:themeFillShade="BF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32"/>
                <w:szCs w:val="32"/>
                <w:lang w:eastAsia="pl-PL"/>
              </w:rPr>
            </w:pPr>
            <w:r w:rsidRPr="00ED4F73">
              <w:rPr>
                <w:rFonts w:eastAsia="Times New Roman" w:cstheme="minorHAnsi"/>
                <w:b/>
                <w:bCs/>
                <w:caps/>
                <w:sz w:val="32"/>
                <w:szCs w:val="32"/>
                <w:lang w:eastAsia="pl-PL"/>
              </w:rPr>
              <w:t xml:space="preserve">BIOODPADY </w:t>
            </w:r>
            <w:r w:rsidRPr="00ED4F73">
              <w:rPr>
                <w:rFonts w:eastAsia="Times New Roman" w:cstheme="minorHAnsi"/>
                <w:bCs/>
                <w:caps/>
                <w:sz w:val="32"/>
                <w:szCs w:val="32"/>
                <w:lang w:eastAsia="pl-PL"/>
              </w:rPr>
              <w:t>( KOLOR BRĄZOWY)</w:t>
            </w:r>
          </w:p>
          <w:p w14:paraId="56AC6E16" w14:textId="77777777" w:rsidR="009D23C5" w:rsidRDefault="009D23C5"/>
          <w:p w14:paraId="4D4953EC" w14:textId="77777777" w:rsidR="009D23C5" w:rsidRDefault="009D23C5"/>
          <w:p w14:paraId="64FCD8CB" w14:textId="77777777" w:rsidR="009D23C5" w:rsidRDefault="009D23C5" w:rsidP="00ED4F73">
            <w:pPr>
              <w:jc w:val="center"/>
              <w:rPr>
                <w:b/>
                <w:bCs/>
              </w:rPr>
            </w:pPr>
            <w:r w:rsidRPr="00ED4F73">
              <w:rPr>
                <w:b/>
                <w:bCs/>
              </w:rPr>
              <w:t>WRZUCAMY:</w:t>
            </w:r>
          </w:p>
          <w:p w14:paraId="17DEDAE7" w14:textId="5397E03A" w:rsidR="009D23C5" w:rsidRPr="00ED4F73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odpadki warzywne i owocowe (w tym obierki itp.)</w:t>
            </w:r>
          </w:p>
          <w:p w14:paraId="5B80A110" w14:textId="09A1A15A" w:rsidR="009D23C5" w:rsidRPr="00ED4F73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pocięte lub rozdrobnione gałęzie drzew i krzewów</w:t>
            </w:r>
          </w:p>
          <w:p w14:paraId="70AFD826" w14:textId="254ADA97" w:rsidR="009D23C5" w:rsidRPr="00ED4F73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EB69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gałęzie,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skoszoną trawę, liście, kwiaty</w:t>
            </w:r>
          </w:p>
          <w:p w14:paraId="250414E1" w14:textId="1EFE15C2" w:rsidR="009D23C5" w:rsidRPr="00ED4F73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trociny i korę drzew</w:t>
            </w:r>
          </w:p>
          <w:p w14:paraId="610D3D25" w14:textId="0FA4F7F8" w:rsidR="009D23C5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ED4F7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niezaimpregnowane drewno</w:t>
            </w:r>
          </w:p>
          <w:p w14:paraId="6A256243" w14:textId="3070B48C" w:rsidR="009D23C5" w:rsidRDefault="00EB698A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odpady warzywne i owocowe</w:t>
            </w:r>
          </w:p>
          <w:p w14:paraId="6CAA7A6D" w14:textId="6327893A" w:rsidR="009D23C5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2D5E31C" w14:textId="42769F8F" w:rsidR="009D23C5" w:rsidRDefault="009D23C5" w:rsidP="00ED4F73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0CC88F4" w14:textId="77777777" w:rsidR="00E52C81" w:rsidRDefault="00E52C81" w:rsidP="009D23C5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F0029EF" w14:textId="77777777" w:rsidR="00466724" w:rsidRDefault="00466724" w:rsidP="009D23C5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26AF0BC" w14:textId="77777777" w:rsidR="009B47C2" w:rsidRDefault="009B47C2" w:rsidP="00BE2E67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0E47FEA" w14:textId="551504EE" w:rsidR="009D23C5" w:rsidRPr="009B47C2" w:rsidRDefault="009D23C5" w:rsidP="009B47C2">
            <w:pPr>
              <w:spacing w:line="360" w:lineRule="atLeas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B47C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NIE NALEŻY WYRZUCAĆ:</w:t>
            </w:r>
          </w:p>
          <w:p w14:paraId="3C901A6A" w14:textId="4D95B1D1" w:rsidR="009D23C5" w:rsidRPr="009D23C5" w:rsidRDefault="009D23C5" w:rsidP="009D23C5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D23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kości zwierząt</w:t>
            </w:r>
          </w:p>
          <w:p w14:paraId="7F521F35" w14:textId="03C03085" w:rsidR="009D23C5" w:rsidRPr="009D23C5" w:rsidRDefault="009D23C5" w:rsidP="009D23C5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D23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oleju jadalnego</w:t>
            </w:r>
          </w:p>
          <w:p w14:paraId="0C843822" w14:textId="716FD65C" w:rsidR="009D23C5" w:rsidRPr="009D23C5" w:rsidRDefault="009D23C5" w:rsidP="009D23C5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D23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odchodów zwierząt</w:t>
            </w:r>
          </w:p>
          <w:p w14:paraId="476A17D7" w14:textId="381E66E9" w:rsidR="009D23C5" w:rsidRPr="009D23C5" w:rsidRDefault="009D23C5" w:rsidP="009D23C5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D23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popiołu z węgla kamiennego</w:t>
            </w:r>
          </w:p>
          <w:p w14:paraId="4C216261" w14:textId="2ACF7279" w:rsidR="009D23C5" w:rsidRPr="009D23C5" w:rsidRDefault="009D23C5" w:rsidP="009D23C5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D23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leków</w:t>
            </w:r>
          </w:p>
          <w:p w14:paraId="37C803D2" w14:textId="60DE7E9A" w:rsidR="009D23C5" w:rsidRPr="009D23C5" w:rsidRDefault="009D23C5" w:rsidP="009D23C5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D23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drewna impregnowanego</w:t>
            </w:r>
          </w:p>
          <w:p w14:paraId="0F476E4D" w14:textId="1FFA793F" w:rsidR="009D23C5" w:rsidRPr="009D23C5" w:rsidRDefault="009D23C5" w:rsidP="009D23C5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D23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płyt wiórowych i pilśniowych MDF</w:t>
            </w:r>
          </w:p>
          <w:p w14:paraId="425F3FBD" w14:textId="0B140419" w:rsidR="009D23C5" w:rsidRPr="009D23C5" w:rsidRDefault="009D23C5" w:rsidP="009D23C5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D23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ziemi i kamieni</w:t>
            </w:r>
          </w:p>
          <w:p w14:paraId="5B1CFF3D" w14:textId="552BDF35" w:rsidR="009D23C5" w:rsidRPr="009D23C5" w:rsidRDefault="009D23C5" w:rsidP="009D23C5">
            <w:pPr>
              <w:spacing w:line="360" w:lineRule="atLeas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D23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innych odpadów komunalnych (w tym niebezpiecznych)</w:t>
            </w:r>
          </w:p>
          <w:p w14:paraId="0E596EB8" w14:textId="112574C1" w:rsidR="009D23C5" w:rsidRPr="00ED4F73" w:rsidRDefault="009D23C5" w:rsidP="00ED4F73">
            <w:pPr>
              <w:rPr>
                <w:b/>
                <w:bCs/>
              </w:rPr>
            </w:pPr>
          </w:p>
        </w:tc>
        <w:tc>
          <w:tcPr>
            <w:tcW w:w="3055" w:type="dxa"/>
            <w:shd w:val="clear" w:color="auto" w:fill="A6A6A6" w:themeFill="background1" w:themeFillShade="A6"/>
          </w:tcPr>
          <w:p w14:paraId="3C65D040" w14:textId="6FBF62C6" w:rsidR="009D23C5" w:rsidRPr="00ED4F73" w:rsidRDefault="009D23C5" w:rsidP="00F77B44">
            <w:pPr>
              <w:shd w:val="clear" w:color="auto" w:fill="A6A6A6" w:themeFill="background1" w:themeFillShade="A6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aps/>
                <w:sz w:val="32"/>
                <w:szCs w:val="32"/>
                <w:lang w:eastAsia="pl-PL"/>
              </w:rPr>
              <w:t>ODPADY ZMI</w:t>
            </w:r>
            <w:r w:rsidR="00E52C81">
              <w:rPr>
                <w:rFonts w:eastAsia="Times New Roman" w:cstheme="minorHAnsi"/>
                <w:b/>
                <w:bCs/>
                <w:caps/>
                <w:sz w:val="32"/>
                <w:szCs w:val="32"/>
                <w:lang w:eastAsia="pl-PL"/>
              </w:rPr>
              <w:t>ESZANE</w:t>
            </w:r>
            <w:r w:rsidRPr="00ED4F73">
              <w:rPr>
                <w:rFonts w:eastAsia="Times New Roman" w:cstheme="minorHAnsi"/>
                <w:b/>
                <w:bCs/>
                <w:caps/>
                <w:sz w:val="32"/>
                <w:szCs w:val="32"/>
                <w:lang w:eastAsia="pl-PL"/>
              </w:rPr>
              <w:t xml:space="preserve"> </w:t>
            </w:r>
            <w:r w:rsidRPr="00ED4F73">
              <w:rPr>
                <w:rFonts w:eastAsia="Times New Roman" w:cstheme="minorHAnsi"/>
                <w:bCs/>
                <w:caps/>
                <w:sz w:val="32"/>
                <w:szCs w:val="32"/>
                <w:lang w:eastAsia="pl-PL"/>
              </w:rPr>
              <w:t xml:space="preserve">( KOLOR </w:t>
            </w:r>
            <w:r w:rsidR="00E52C81">
              <w:rPr>
                <w:rFonts w:eastAsia="Times New Roman" w:cstheme="minorHAnsi"/>
                <w:bCs/>
                <w:caps/>
                <w:sz w:val="32"/>
                <w:szCs w:val="32"/>
                <w:lang w:eastAsia="pl-PL"/>
              </w:rPr>
              <w:t>CZARNY</w:t>
            </w:r>
            <w:r w:rsidRPr="00ED4F73">
              <w:rPr>
                <w:rFonts w:eastAsia="Times New Roman" w:cstheme="minorHAnsi"/>
                <w:bCs/>
                <w:caps/>
                <w:sz w:val="32"/>
                <w:szCs w:val="32"/>
                <w:lang w:eastAsia="pl-PL"/>
              </w:rPr>
              <w:t>)</w:t>
            </w:r>
          </w:p>
          <w:p w14:paraId="3EFF3551" w14:textId="77777777" w:rsidR="00E52C81" w:rsidRDefault="00E52C81" w:rsidP="00F77B44">
            <w:pPr>
              <w:shd w:val="clear" w:color="auto" w:fill="A6A6A6" w:themeFill="background1" w:themeFillShade="A6"/>
              <w:jc w:val="center"/>
              <w:outlineLvl w:val="2"/>
              <w:rPr>
                <w:rFonts w:eastAsia="Times New Roman" w:cstheme="minorHAnsi"/>
                <w:b/>
                <w:bCs/>
                <w:caps/>
                <w:lang w:eastAsia="pl-PL"/>
              </w:rPr>
            </w:pPr>
          </w:p>
          <w:p w14:paraId="14FB1FB7" w14:textId="77777777" w:rsidR="00E52C81" w:rsidRDefault="00E52C81" w:rsidP="00F77B44">
            <w:pPr>
              <w:shd w:val="clear" w:color="auto" w:fill="A6A6A6" w:themeFill="background1" w:themeFillShade="A6"/>
              <w:jc w:val="center"/>
              <w:outlineLvl w:val="2"/>
              <w:rPr>
                <w:rFonts w:eastAsia="Times New Roman" w:cstheme="minorHAnsi"/>
                <w:b/>
                <w:bCs/>
                <w:caps/>
                <w:lang w:eastAsia="pl-PL"/>
              </w:rPr>
            </w:pPr>
          </w:p>
          <w:p w14:paraId="2B3CEDB2" w14:textId="77777777" w:rsidR="00BE2E67" w:rsidRPr="00F77B44" w:rsidRDefault="00E52C81" w:rsidP="00F77B44">
            <w:pPr>
              <w:jc w:val="center"/>
              <w:rPr>
                <w:b/>
                <w:bCs/>
                <w:lang w:eastAsia="pl-PL"/>
              </w:rPr>
            </w:pPr>
            <w:r w:rsidRPr="00F77B44">
              <w:rPr>
                <w:b/>
                <w:bCs/>
                <w:lang w:eastAsia="pl-PL"/>
              </w:rPr>
              <w:t>WYRZUCAMY:</w:t>
            </w:r>
          </w:p>
          <w:p w14:paraId="6C4CC7F4" w14:textId="1FF96DA8" w:rsidR="00F77B44" w:rsidRDefault="00F77B44" w:rsidP="00570232">
            <w:pPr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to, czego nie można wyrzucić do pozostałych pojemników i co nie jest odpadem niebezpiecznym</w:t>
            </w:r>
            <w:r w:rsidR="00570232">
              <w:rPr>
                <w:sz w:val="20"/>
                <w:szCs w:val="20"/>
                <w:lang w:eastAsia="pl-PL"/>
              </w:rPr>
              <w:t>, m.in. resztki mięsa, kości, artykuły higieniczne (pampersy), popiół</w:t>
            </w:r>
          </w:p>
          <w:p w14:paraId="2F7FC7B4" w14:textId="77777777" w:rsidR="00570232" w:rsidRDefault="00570232" w:rsidP="00570232">
            <w:pPr>
              <w:jc w:val="both"/>
              <w:rPr>
                <w:sz w:val="20"/>
                <w:szCs w:val="20"/>
                <w:lang w:eastAsia="pl-PL"/>
              </w:rPr>
            </w:pPr>
          </w:p>
          <w:p w14:paraId="7A182662" w14:textId="77777777" w:rsidR="00570232" w:rsidRDefault="00570232" w:rsidP="00570232">
            <w:pPr>
              <w:jc w:val="both"/>
              <w:rPr>
                <w:sz w:val="20"/>
                <w:szCs w:val="20"/>
                <w:lang w:eastAsia="pl-PL"/>
              </w:rPr>
            </w:pPr>
          </w:p>
          <w:p w14:paraId="17558655" w14:textId="77777777" w:rsidR="00570232" w:rsidRDefault="00570232" w:rsidP="00570232">
            <w:pPr>
              <w:jc w:val="both"/>
              <w:rPr>
                <w:sz w:val="20"/>
                <w:szCs w:val="20"/>
                <w:lang w:eastAsia="pl-PL"/>
              </w:rPr>
            </w:pPr>
          </w:p>
          <w:p w14:paraId="2BFDA45C" w14:textId="77777777" w:rsidR="00570232" w:rsidRDefault="00570232" w:rsidP="00570232">
            <w:pPr>
              <w:jc w:val="both"/>
              <w:rPr>
                <w:sz w:val="20"/>
                <w:szCs w:val="20"/>
                <w:lang w:eastAsia="pl-PL"/>
              </w:rPr>
            </w:pPr>
          </w:p>
          <w:p w14:paraId="02AB99E1" w14:textId="77777777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4E982EC0" w14:textId="77777777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075C8262" w14:textId="77777777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16119CC9" w14:textId="77777777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0EDF1F89" w14:textId="77777777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6F614D02" w14:textId="77777777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2529A62C" w14:textId="77777777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1810AF30" w14:textId="77777777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2EAA855E" w14:textId="77777777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48ACFB50" w14:textId="77777777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2562A3B2" w14:textId="77777777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15CD9360" w14:textId="77777777" w:rsidR="009B47C2" w:rsidRDefault="009B47C2" w:rsidP="009B47C2">
            <w:pPr>
              <w:rPr>
                <w:b/>
                <w:bCs/>
                <w:sz w:val="20"/>
                <w:szCs w:val="20"/>
                <w:lang w:eastAsia="pl-PL"/>
              </w:rPr>
            </w:pPr>
          </w:p>
          <w:p w14:paraId="51D5BFF8" w14:textId="7BA220B4" w:rsidR="00F77B44" w:rsidRPr="009B47C2" w:rsidRDefault="00F77B44" w:rsidP="009B47C2">
            <w:pPr>
              <w:rPr>
                <w:b/>
                <w:bCs/>
                <w:lang w:eastAsia="pl-PL"/>
              </w:rPr>
            </w:pPr>
            <w:r w:rsidRPr="009B47C2">
              <w:rPr>
                <w:b/>
                <w:bCs/>
                <w:lang w:eastAsia="pl-PL"/>
              </w:rPr>
              <w:t>NIE NALEŻY WYRZUCAĆ:</w:t>
            </w:r>
          </w:p>
          <w:p w14:paraId="1AAFAFA2" w14:textId="4D845813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przeterminowanych leków i chemikaliów</w:t>
            </w:r>
          </w:p>
          <w:p w14:paraId="6933BA66" w14:textId="37668781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-zużytego sprzętu elektronicznego i AGD</w:t>
            </w:r>
          </w:p>
          <w:p w14:paraId="73692997" w14:textId="33AFA623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zużytych baterii i akumulatorów,</w:t>
            </w:r>
          </w:p>
          <w:p w14:paraId="74855611" w14:textId="5E7B6EC4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mebli i innych odpadów wielkogabarytowych</w:t>
            </w:r>
          </w:p>
          <w:p w14:paraId="4055449F" w14:textId="14D5986F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odpadów budowalnych i rozbiórkowych,</w:t>
            </w:r>
          </w:p>
          <w:p w14:paraId="61459837" w14:textId="5FE657B4" w:rsid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zużytych opon</w:t>
            </w:r>
          </w:p>
          <w:p w14:paraId="32CC1A56" w14:textId="73A1A123" w:rsidR="00BE2E67" w:rsidRPr="00F77B44" w:rsidRDefault="00F77B44" w:rsidP="00F77B44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29C22F40" w14:textId="50143107" w:rsidR="007F623A" w:rsidRDefault="007F623A"/>
    <w:sectPr w:rsidR="007F623A" w:rsidSect="007F623A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B64"/>
    <w:multiLevelType w:val="multilevel"/>
    <w:tmpl w:val="CF38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F53AF"/>
    <w:multiLevelType w:val="multilevel"/>
    <w:tmpl w:val="35B0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43773"/>
    <w:multiLevelType w:val="multilevel"/>
    <w:tmpl w:val="E42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F544B"/>
    <w:multiLevelType w:val="multilevel"/>
    <w:tmpl w:val="062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F0D5E"/>
    <w:multiLevelType w:val="multilevel"/>
    <w:tmpl w:val="260A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37606"/>
    <w:multiLevelType w:val="multilevel"/>
    <w:tmpl w:val="50DA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42D0A"/>
    <w:multiLevelType w:val="multilevel"/>
    <w:tmpl w:val="0FF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7B75CC"/>
    <w:multiLevelType w:val="multilevel"/>
    <w:tmpl w:val="E3D2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522667">
    <w:abstractNumId w:val="7"/>
  </w:num>
  <w:num w:numId="2" w16cid:durableId="1968973767">
    <w:abstractNumId w:val="6"/>
  </w:num>
  <w:num w:numId="3" w16cid:durableId="1495955524">
    <w:abstractNumId w:val="2"/>
  </w:num>
  <w:num w:numId="4" w16cid:durableId="1796945276">
    <w:abstractNumId w:val="4"/>
  </w:num>
  <w:num w:numId="5" w16cid:durableId="1009409831">
    <w:abstractNumId w:val="0"/>
  </w:num>
  <w:num w:numId="6" w16cid:durableId="1880046154">
    <w:abstractNumId w:val="1"/>
  </w:num>
  <w:num w:numId="7" w16cid:durableId="1498573798">
    <w:abstractNumId w:val="5"/>
  </w:num>
  <w:num w:numId="8" w16cid:durableId="1830557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2C"/>
    <w:rsid w:val="003F392C"/>
    <w:rsid w:val="00466724"/>
    <w:rsid w:val="00570232"/>
    <w:rsid w:val="00663A75"/>
    <w:rsid w:val="007F623A"/>
    <w:rsid w:val="00915DF4"/>
    <w:rsid w:val="009B47C2"/>
    <w:rsid w:val="009D23C5"/>
    <w:rsid w:val="00A5753F"/>
    <w:rsid w:val="00B82304"/>
    <w:rsid w:val="00B93A64"/>
    <w:rsid w:val="00BE2E67"/>
    <w:rsid w:val="00C44E7A"/>
    <w:rsid w:val="00D23A10"/>
    <w:rsid w:val="00E234D2"/>
    <w:rsid w:val="00E52C81"/>
    <w:rsid w:val="00EB698A"/>
    <w:rsid w:val="00ED4F73"/>
    <w:rsid w:val="00EF6A2F"/>
    <w:rsid w:val="00F77B44"/>
    <w:rsid w:val="00F9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84D5"/>
  <w15:chartTrackingRefBased/>
  <w15:docId w15:val="{C3B241EE-C640-4729-9E2C-C9B69C86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3C5"/>
    <w:rPr>
      <w:b/>
      <w:bCs/>
      <w:sz w:val="20"/>
      <w:szCs w:val="20"/>
    </w:rPr>
  </w:style>
  <w:style w:type="paragraph" w:styleId="Bezodstpw">
    <w:name w:val="No Spacing"/>
    <w:uiPriority w:val="1"/>
    <w:qFormat/>
    <w:rsid w:val="00F77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Różycka</dc:creator>
  <cp:keywords/>
  <dc:description/>
  <cp:lastModifiedBy>Emilia Wieloszyńska</cp:lastModifiedBy>
  <cp:revision>2</cp:revision>
  <cp:lastPrinted>2023-10-04T10:24:00Z</cp:lastPrinted>
  <dcterms:created xsi:type="dcterms:W3CDTF">2023-10-04T10:24:00Z</dcterms:created>
  <dcterms:modified xsi:type="dcterms:W3CDTF">2023-10-04T10:24:00Z</dcterms:modified>
</cp:coreProperties>
</file>