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A860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Podatki</w:t>
      </w:r>
    </w:p>
    <w:p w14:paraId="46BF665B" w14:textId="77777777" w:rsidR="0052523C" w:rsidRDefault="0052523C" w:rsidP="0052523C"/>
    <w:p w14:paraId="37C69816" w14:textId="77777777" w:rsidR="0052523C" w:rsidRDefault="0052523C" w:rsidP="0052523C">
      <w:pPr>
        <w:rPr>
          <w:b/>
        </w:rPr>
      </w:pPr>
      <w:r w:rsidRPr="00A263A2">
        <w:rPr>
          <w:b/>
        </w:rPr>
        <w:t>Sprawa;</w:t>
      </w:r>
      <w:r>
        <w:t xml:space="preserve"> </w:t>
      </w:r>
      <w:r w:rsidRPr="00490599">
        <w:rPr>
          <w:b/>
        </w:rPr>
        <w:t>Zezwolenie na wykreślenie hipoteki przymusowej</w:t>
      </w:r>
    </w:p>
    <w:p w14:paraId="58C55477" w14:textId="77777777" w:rsidR="0052523C" w:rsidRDefault="0052523C" w:rsidP="0052523C">
      <w:pPr>
        <w:rPr>
          <w:b/>
        </w:rPr>
      </w:pPr>
    </w:p>
    <w:p w14:paraId="25463638" w14:textId="2376A68C" w:rsidR="0052523C" w:rsidRPr="00062463" w:rsidRDefault="0052523C" w:rsidP="0052523C">
      <w:pPr>
        <w:pStyle w:val="NormalnyWeb"/>
        <w:jc w:val="both"/>
      </w:pPr>
      <w:r w:rsidRPr="00062463">
        <w:rPr>
          <w:rStyle w:val="Pogrubienie"/>
        </w:rPr>
        <w:t>Wymagane dokumenty:</w:t>
      </w:r>
      <w:r w:rsidRPr="00062463">
        <w:t xml:space="preserve"> Wniosek o wydanie z</w:t>
      </w:r>
      <w:r>
        <w:t>ezwolenia</w:t>
      </w:r>
      <w:r w:rsidRPr="00062463">
        <w:t>. Wniosek ten winien zawierać następujące dane: datę, nazwisko i imię,</w:t>
      </w:r>
      <w:r w:rsidR="00AC70B3">
        <w:t xml:space="preserve"> </w:t>
      </w:r>
      <w:r>
        <w:t>PESEL,</w:t>
      </w:r>
      <w:r w:rsidRPr="00062463">
        <w:t xml:space="preserve"> adres zamieszkania, </w:t>
      </w:r>
      <w:r>
        <w:t>numer KW.</w:t>
      </w:r>
      <w:r w:rsidRPr="00062463">
        <w:t xml:space="preserve"> </w:t>
      </w:r>
      <w:r>
        <w:t>Zezwolenie wydaje się po uregulowaniu zaległości objętych hipoteką przymusową</w:t>
      </w:r>
      <w:r w:rsidRPr="00062463">
        <w:t>.</w:t>
      </w:r>
    </w:p>
    <w:p w14:paraId="119AC5C8" w14:textId="77777777" w:rsidR="0052523C" w:rsidRPr="00062463" w:rsidRDefault="0052523C" w:rsidP="0052523C">
      <w:pPr>
        <w:pStyle w:val="NormalnyWeb"/>
        <w:jc w:val="both"/>
      </w:pPr>
      <w:r w:rsidRPr="00062463">
        <w:rPr>
          <w:rStyle w:val="Pogrubienie"/>
        </w:rPr>
        <w:t>Miejsce złożenia dokumentów:</w:t>
      </w:r>
      <w:r w:rsidRPr="00062463">
        <w:t xml:space="preserve"> Wniosek należy złożyć w Pokoju nr 2</w:t>
      </w:r>
      <w:r>
        <w:t>1</w:t>
      </w:r>
      <w:r w:rsidRPr="00062463">
        <w:t xml:space="preserve"> Urzędu Gminy w Złotnikach Kujawskich lub przesłać pocztą na adres Urzędu Gminy Złotniki Kujawskie Referat Finansowy 88-180 Złotniki Kujawskie, ul. Powstańców Wielkopolskich 6.</w:t>
      </w:r>
    </w:p>
    <w:p w14:paraId="79A24F69" w14:textId="77777777" w:rsidR="0052523C" w:rsidRPr="00062463" w:rsidRDefault="0052523C" w:rsidP="0052523C">
      <w:pPr>
        <w:spacing w:before="100" w:beforeAutospacing="1" w:after="100" w:afterAutospacing="1"/>
        <w:jc w:val="both"/>
      </w:pPr>
      <w:r w:rsidRPr="00062463">
        <w:rPr>
          <w:rStyle w:val="Pogrubienie"/>
        </w:rPr>
        <w:t>Opłata skarbowa:</w:t>
      </w:r>
      <w:r w:rsidRPr="00062463">
        <w:t xml:space="preserve"> Wydanie </w:t>
      </w:r>
      <w:bookmarkStart w:id="0" w:name="_Hlk124399021"/>
      <w:r w:rsidRPr="00062463">
        <w:t>z</w:t>
      </w:r>
      <w:r>
        <w:t>ezwolenia</w:t>
      </w:r>
      <w:r w:rsidRPr="00062463">
        <w:t xml:space="preserve"> podlega opłacie skarbowej w kwocie </w:t>
      </w:r>
      <w:r>
        <w:t>82</w:t>
      </w:r>
      <w:r w:rsidRPr="00062463">
        <w:t xml:space="preserve"> zł </w:t>
      </w:r>
      <w:bookmarkEnd w:id="0"/>
      <w:r w:rsidRPr="00062463">
        <w:t>od każdego egzemplarza. Opłatę skarbową wpłaca się z chwilą złożenia wniosku o wydanie z</w:t>
      </w:r>
      <w:r>
        <w:t>ezwolenia</w:t>
      </w:r>
      <w:r w:rsidRPr="00062463">
        <w:t xml:space="preserve"> w kasie Urzędu Gminy bądź na rachunek Urzędu Gminy Złotniki Kujawskie Bank Spółdzielczy Bydgoszcz O/Złotniki Kujawskie nr 97814210590000054720000003. Do wniosku o wydanie z</w:t>
      </w:r>
      <w:r>
        <w:t>ezwolenia</w:t>
      </w:r>
      <w:r w:rsidRPr="00062463">
        <w:t xml:space="preserve"> należy dołączyć dowód zapłaty należnej opłaty skarbowej.</w:t>
      </w:r>
    </w:p>
    <w:p w14:paraId="62CD7377" w14:textId="77777777" w:rsidR="0052523C" w:rsidRPr="00062463" w:rsidRDefault="0052523C" w:rsidP="0052523C">
      <w:pPr>
        <w:spacing w:before="100" w:beforeAutospacing="1" w:after="100" w:afterAutospacing="1"/>
        <w:jc w:val="both"/>
      </w:pPr>
      <w:r w:rsidRPr="00062463">
        <w:rPr>
          <w:rStyle w:val="Pogrubienie"/>
        </w:rPr>
        <w:t>Termin i sposób załatwienia:</w:t>
      </w:r>
      <w:r w:rsidRPr="00062463">
        <w:rPr>
          <w:b/>
          <w:bCs/>
        </w:rPr>
        <w:t xml:space="preserve"> </w:t>
      </w:r>
      <w:r w:rsidRPr="00062463">
        <w:t>Z</w:t>
      </w:r>
      <w:r>
        <w:t>ezwolenie</w:t>
      </w:r>
      <w:r w:rsidRPr="00062463">
        <w:t xml:space="preserve"> jest wydawane bez zbędnej zwłoki, nie później jednak niż w terminie 7 dni.</w:t>
      </w:r>
    </w:p>
    <w:p w14:paraId="7ED3940A" w14:textId="77777777" w:rsidR="0052523C" w:rsidRDefault="0052523C" w:rsidP="0052523C">
      <w:pPr>
        <w:spacing w:before="100" w:beforeAutospacing="1" w:after="100" w:afterAutospacing="1"/>
        <w:jc w:val="both"/>
      </w:pPr>
      <w:r w:rsidRPr="00062463">
        <w:rPr>
          <w:rStyle w:val="Pogrubienie"/>
        </w:rPr>
        <w:t>Tryb odwoławczy:</w:t>
      </w:r>
      <w:r w:rsidRPr="00062463">
        <w:t xml:space="preserve"> Zażalenie wnosi się do Samorządowego Kolegium Odwoławczego w Bydgoszczy, za pośrednictwem Wójta Gminy Złotniki Kujawskie</w:t>
      </w:r>
      <w:r>
        <w:t>, w terminie 7 dni od dnia otrzymania postanowienia.</w:t>
      </w:r>
    </w:p>
    <w:p w14:paraId="15E32E7C" w14:textId="77777777" w:rsidR="0052523C" w:rsidRDefault="0052523C" w:rsidP="0052523C">
      <w:pPr>
        <w:spacing w:before="100" w:beforeAutospacing="1" w:after="100" w:afterAutospacing="1"/>
        <w:jc w:val="both"/>
      </w:pPr>
      <w:r w:rsidRPr="00062463">
        <w:rPr>
          <w:rStyle w:val="Pogrubienie"/>
        </w:rPr>
        <w:t xml:space="preserve">Podstawa prawna: </w:t>
      </w:r>
      <w:r>
        <w:t xml:space="preserve">Ustawa z dnia 6 lipca 1982r. o księgach wieczystych i hipotece (Dz.U. z 2001r. Nr 124, poz. 1361,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Zarządzenia Ministra Rolnictwa Centralny Zarząd Urządzeń Rolnych z dnia 25.04.1954 r N 1/54 wykreślenie zapisu ustalonego na podstawie art. 4 Dekretu PKWN z dnia 6 września 1944 roku o przeprowadzeniu reformy rolnej / Dz.U z 1954 roku Nr 3, poz. 33/</w:t>
      </w:r>
      <w:r w:rsidRPr="00062463">
        <w:t xml:space="preserve"> </w:t>
      </w:r>
      <w:r w:rsidRPr="0096371F">
        <w:rPr>
          <w:u w:val="single"/>
        </w:rPr>
        <w:t>Ustawa z  16 listopada 2006 r. o opłacie skarbowej (Dz. U. z 20</w:t>
      </w:r>
      <w:r>
        <w:rPr>
          <w:u w:val="single"/>
        </w:rPr>
        <w:t>22</w:t>
      </w:r>
      <w:r w:rsidRPr="0096371F">
        <w:rPr>
          <w:u w:val="single"/>
        </w:rPr>
        <w:t xml:space="preserve"> r.</w:t>
      </w:r>
      <w:r>
        <w:rPr>
          <w:u w:val="single"/>
        </w:rPr>
        <w:t xml:space="preserve"> </w:t>
      </w:r>
      <w:r w:rsidRPr="0096371F">
        <w:rPr>
          <w:u w:val="single"/>
        </w:rPr>
        <w:t xml:space="preserve">poz. </w:t>
      </w:r>
      <w:r>
        <w:rPr>
          <w:u w:val="single"/>
        </w:rPr>
        <w:t xml:space="preserve">2236 </w:t>
      </w:r>
      <w:r w:rsidRPr="0096371F">
        <w:rPr>
          <w:u w:val="single"/>
        </w:rPr>
        <w:t xml:space="preserve">z </w:t>
      </w:r>
      <w:proofErr w:type="spellStart"/>
      <w:r w:rsidRPr="0096371F">
        <w:rPr>
          <w:u w:val="single"/>
        </w:rPr>
        <w:t>późń</w:t>
      </w:r>
      <w:proofErr w:type="spellEnd"/>
      <w:r w:rsidRPr="0096371F">
        <w:rPr>
          <w:u w:val="single"/>
        </w:rPr>
        <w:t>. zm.), rozporządzenie Ministra Finansów z dnia 28 września 2007 r. w sprawie zapłaty opłaty skarbowej (Dz. U. z 2007r., Nr 187, poz.1330).</w:t>
      </w:r>
    </w:p>
    <w:p w14:paraId="477AFF6C" w14:textId="77777777" w:rsidR="0052523C" w:rsidRPr="00A263A2" w:rsidRDefault="0052523C" w:rsidP="0052523C">
      <w:pPr>
        <w:spacing w:before="100" w:beforeAutospacing="1" w:after="100" w:afterAutospacing="1"/>
        <w:jc w:val="both"/>
      </w:pPr>
      <w:r w:rsidRPr="00062463">
        <w:rPr>
          <w:rStyle w:val="Pogrubienie"/>
        </w:rPr>
        <w:t xml:space="preserve">Formularz: </w:t>
      </w:r>
      <w:r w:rsidRPr="00062463">
        <w:t xml:space="preserve">Na załączonym formularzu lub innym dowolnym wniosku zawierającym niezbędne dane. </w:t>
      </w:r>
      <w:r w:rsidRPr="00A263A2">
        <w:rPr>
          <w:rStyle w:val="Pogrubienie"/>
        </w:rPr>
        <w:t>Ustalony formularz wniosku nie jest obowiązkowy.</w:t>
      </w:r>
    </w:p>
    <w:p w14:paraId="54A5AACC" w14:textId="77777777" w:rsidR="0052523C" w:rsidRPr="00EC6129" w:rsidRDefault="0052523C" w:rsidP="0052523C">
      <w:pPr>
        <w:rPr>
          <w:rStyle w:val="Pogrubienie"/>
          <w:b w:val="0"/>
          <w:sz w:val="20"/>
          <w:szCs w:val="20"/>
        </w:rPr>
      </w:pPr>
    </w:p>
    <w:p w14:paraId="729648C5" w14:textId="77777777" w:rsidR="0052523C" w:rsidRPr="00EC6129" w:rsidRDefault="0052523C" w:rsidP="0052523C">
      <w:pPr>
        <w:rPr>
          <w:rStyle w:val="Pogrubienie"/>
          <w:b w:val="0"/>
          <w:sz w:val="20"/>
          <w:szCs w:val="20"/>
        </w:rPr>
      </w:pPr>
      <w:r w:rsidRPr="00EC6129">
        <w:rPr>
          <w:rStyle w:val="Pogrubienie"/>
          <w:b w:val="0"/>
          <w:sz w:val="20"/>
          <w:szCs w:val="20"/>
        </w:rPr>
        <w:t xml:space="preserve"> </w:t>
      </w:r>
    </w:p>
    <w:p w14:paraId="0A72A6A7" w14:textId="77777777" w:rsidR="0052523C" w:rsidRPr="00EC6129" w:rsidRDefault="0052523C" w:rsidP="0052523C">
      <w:pPr>
        <w:rPr>
          <w:rStyle w:val="Pogrubienie"/>
          <w:b w:val="0"/>
          <w:sz w:val="20"/>
          <w:szCs w:val="20"/>
        </w:rPr>
      </w:pPr>
    </w:p>
    <w:p w14:paraId="6B701C86" w14:textId="77777777" w:rsidR="0052523C" w:rsidRDefault="0052523C" w:rsidP="0052523C"/>
    <w:p w14:paraId="3192FDAE" w14:textId="605C7696" w:rsidR="00EC03DF" w:rsidRDefault="00EC03DF"/>
    <w:p w14:paraId="563E4DE7" w14:textId="2F3F88F6" w:rsidR="0052523C" w:rsidRDefault="0052523C"/>
    <w:p w14:paraId="33760A61" w14:textId="5278E9E1" w:rsidR="0052523C" w:rsidRDefault="0052523C"/>
    <w:p w14:paraId="03B130E3" w14:textId="3FAD2744" w:rsidR="0052523C" w:rsidRDefault="0052523C"/>
    <w:p w14:paraId="70C83B62" w14:textId="4C9B1D14" w:rsidR="0052523C" w:rsidRDefault="0052523C"/>
    <w:p w14:paraId="75B7797B" w14:textId="1ABC4F22" w:rsidR="0052523C" w:rsidRDefault="0052523C"/>
    <w:p w14:paraId="4534911C" w14:textId="0CAFBD23" w:rsidR="0052523C" w:rsidRDefault="0052523C"/>
    <w:p w14:paraId="4CF792A6" w14:textId="50C1C737" w:rsidR="0052523C" w:rsidRDefault="0052523C"/>
    <w:p w14:paraId="35046BD0" w14:textId="05A8D472" w:rsidR="0052523C" w:rsidRDefault="0052523C"/>
    <w:p w14:paraId="38EAD0A3" w14:textId="2352D209" w:rsidR="0052523C" w:rsidRDefault="0052523C"/>
    <w:p w14:paraId="2322EE3B" w14:textId="77777777" w:rsidR="0052523C" w:rsidRPr="00A263A2" w:rsidRDefault="0052523C" w:rsidP="0052523C">
      <w:pPr>
        <w:outlineLvl w:val="0"/>
      </w:pPr>
      <w:r w:rsidRPr="00A263A2">
        <w:lastRenderedPageBreak/>
        <w:t xml:space="preserve">                                              </w:t>
      </w:r>
    </w:p>
    <w:p w14:paraId="0E1A07F5" w14:textId="77777777" w:rsidR="0052523C" w:rsidRPr="00A263A2" w:rsidRDefault="0052523C" w:rsidP="0052523C">
      <w:pPr>
        <w:outlineLvl w:val="0"/>
        <w:rPr>
          <w:b/>
        </w:rPr>
      </w:pPr>
      <w:r>
        <w:t xml:space="preserve">                                    </w:t>
      </w:r>
      <w:r w:rsidRPr="00A263A2">
        <w:t xml:space="preserve">                    </w:t>
      </w:r>
      <w:r w:rsidRPr="00A263A2">
        <w:rPr>
          <w:b/>
        </w:rPr>
        <w:t>Złotniki  Kujawskie  , dnia  ..............................................</w:t>
      </w:r>
    </w:p>
    <w:p w14:paraId="17AFF02A" w14:textId="77777777" w:rsidR="0052523C" w:rsidRPr="00A263A2" w:rsidRDefault="0052523C" w:rsidP="0052523C">
      <w:pPr>
        <w:rPr>
          <w:b/>
        </w:rPr>
      </w:pPr>
    </w:p>
    <w:p w14:paraId="539D2A89" w14:textId="77777777" w:rsidR="0052523C" w:rsidRPr="00A263A2" w:rsidRDefault="0052523C" w:rsidP="0052523C">
      <w:pPr>
        <w:rPr>
          <w:b/>
        </w:rPr>
      </w:pPr>
    </w:p>
    <w:p w14:paraId="4F75BB36" w14:textId="77777777" w:rsidR="0052523C" w:rsidRPr="00A263A2" w:rsidRDefault="0052523C" w:rsidP="0052523C">
      <w:pPr>
        <w:rPr>
          <w:b/>
        </w:rPr>
      </w:pPr>
    </w:p>
    <w:p w14:paraId="729BE09A" w14:textId="77777777" w:rsidR="0052523C" w:rsidRPr="00A263A2" w:rsidRDefault="0052523C" w:rsidP="0052523C">
      <w:pPr>
        <w:rPr>
          <w:b/>
        </w:rPr>
      </w:pPr>
    </w:p>
    <w:p w14:paraId="610479EA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......................................................</w:t>
      </w:r>
    </w:p>
    <w:p w14:paraId="03C5FD86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Nazwisko i imię</w:t>
      </w:r>
    </w:p>
    <w:p w14:paraId="5D9BA64A" w14:textId="77777777" w:rsidR="0052523C" w:rsidRPr="00A263A2" w:rsidRDefault="0052523C" w:rsidP="0052523C">
      <w:pPr>
        <w:rPr>
          <w:b/>
        </w:rPr>
      </w:pPr>
    </w:p>
    <w:p w14:paraId="37474FF5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......................................................</w:t>
      </w:r>
    </w:p>
    <w:p w14:paraId="45D33322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adres zamieszkania</w:t>
      </w:r>
    </w:p>
    <w:p w14:paraId="525D83FB" w14:textId="77777777" w:rsidR="0052523C" w:rsidRPr="00A263A2" w:rsidRDefault="0052523C" w:rsidP="0052523C">
      <w:pPr>
        <w:rPr>
          <w:b/>
        </w:rPr>
      </w:pPr>
    </w:p>
    <w:p w14:paraId="689D0BD9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>.....................................................</w:t>
      </w:r>
    </w:p>
    <w:p w14:paraId="6BDC719A" w14:textId="77777777" w:rsidR="0052523C" w:rsidRPr="00A263A2" w:rsidRDefault="0052523C" w:rsidP="0052523C">
      <w:pPr>
        <w:rPr>
          <w:b/>
        </w:rPr>
      </w:pPr>
      <w:r>
        <w:rPr>
          <w:b/>
        </w:rPr>
        <w:t>PESEL</w:t>
      </w:r>
    </w:p>
    <w:p w14:paraId="02FEFEC2" w14:textId="77777777" w:rsidR="0052523C" w:rsidRPr="00A263A2" w:rsidRDefault="0052523C" w:rsidP="0052523C">
      <w:pPr>
        <w:rPr>
          <w:b/>
        </w:rPr>
      </w:pPr>
    </w:p>
    <w:p w14:paraId="0B801BD7" w14:textId="77777777" w:rsidR="0052523C" w:rsidRPr="00A263A2" w:rsidRDefault="0052523C" w:rsidP="0052523C">
      <w:pPr>
        <w:rPr>
          <w:b/>
        </w:rPr>
      </w:pPr>
    </w:p>
    <w:p w14:paraId="4CB8C5E6" w14:textId="77777777" w:rsidR="0052523C" w:rsidRPr="00A263A2" w:rsidRDefault="0052523C" w:rsidP="0052523C">
      <w:pPr>
        <w:outlineLvl w:val="0"/>
        <w:rPr>
          <w:b/>
        </w:rPr>
      </w:pPr>
      <w:r w:rsidRPr="00A263A2">
        <w:rPr>
          <w:b/>
        </w:rPr>
        <w:t xml:space="preserve">                                                               W N I O S E K </w:t>
      </w:r>
    </w:p>
    <w:p w14:paraId="678CDB44" w14:textId="77777777" w:rsidR="0052523C" w:rsidRPr="00A263A2" w:rsidRDefault="0052523C" w:rsidP="0052523C">
      <w:pPr>
        <w:rPr>
          <w:b/>
        </w:rPr>
      </w:pPr>
    </w:p>
    <w:p w14:paraId="21C49EA4" w14:textId="77777777" w:rsidR="0052523C" w:rsidRPr="00A263A2" w:rsidRDefault="0052523C" w:rsidP="0052523C">
      <w:pPr>
        <w:rPr>
          <w:b/>
        </w:rPr>
      </w:pPr>
    </w:p>
    <w:p w14:paraId="0F06B261" w14:textId="77777777" w:rsidR="0052523C" w:rsidRPr="00A263A2" w:rsidRDefault="0052523C" w:rsidP="0052523C">
      <w:pPr>
        <w:spacing w:line="360" w:lineRule="auto"/>
        <w:jc w:val="both"/>
      </w:pPr>
      <w:r w:rsidRPr="00A263A2">
        <w:rPr>
          <w:b/>
        </w:rPr>
        <w:t xml:space="preserve">   </w:t>
      </w:r>
      <w:r w:rsidRPr="00A263A2">
        <w:t>Zwracam  się  z  prośbą  o  wydanie   zezwolenia na wykreślenie  wpisu  hipoteki przymusowej  w  kwocie ........................... zł ,w  księdze  wieczystej KW.............  ustanowionej dla  nieruchomości położonej ...................................., z tytułu uregulowania zaległości podatkowych w dniu ………………  .</w:t>
      </w:r>
    </w:p>
    <w:p w14:paraId="0EF5DA94" w14:textId="77777777" w:rsidR="0052523C" w:rsidRPr="00A263A2" w:rsidRDefault="0052523C" w:rsidP="0052523C">
      <w:pPr>
        <w:rPr>
          <w:b/>
        </w:rPr>
      </w:pPr>
    </w:p>
    <w:p w14:paraId="08CF211B" w14:textId="77777777" w:rsidR="0052523C" w:rsidRPr="00A263A2" w:rsidRDefault="0052523C" w:rsidP="0052523C">
      <w:pPr>
        <w:rPr>
          <w:b/>
        </w:rPr>
      </w:pPr>
    </w:p>
    <w:p w14:paraId="0D35CB46" w14:textId="77777777" w:rsidR="0052523C" w:rsidRPr="00A263A2" w:rsidRDefault="0052523C" w:rsidP="0052523C">
      <w:pPr>
        <w:rPr>
          <w:b/>
        </w:rPr>
      </w:pPr>
    </w:p>
    <w:p w14:paraId="63C3F453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 xml:space="preserve">              </w:t>
      </w:r>
    </w:p>
    <w:p w14:paraId="6F810152" w14:textId="77777777" w:rsidR="0052523C" w:rsidRPr="00A263A2" w:rsidRDefault="0052523C" w:rsidP="0052523C">
      <w:pPr>
        <w:rPr>
          <w:b/>
        </w:rPr>
      </w:pPr>
    </w:p>
    <w:p w14:paraId="431C9994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</w:t>
      </w:r>
      <w:r w:rsidRPr="00A263A2">
        <w:rPr>
          <w:b/>
        </w:rPr>
        <w:t xml:space="preserve"> .........................................</w:t>
      </w:r>
      <w:r>
        <w:rPr>
          <w:b/>
        </w:rPr>
        <w:t>.........</w:t>
      </w:r>
    </w:p>
    <w:p w14:paraId="3B3CA718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</w:t>
      </w:r>
      <w:r w:rsidRPr="00A263A2">
        <w:rPr>
          <w:b/>
        </w:rPr>
        <w:t xml:space="preserve">  </w:t>
      </w:r>
      <w:r>
        <w:rPr>
          <w:b/>
        </w:rPr>
        <w:t xml:space="preserve">  </w:t>
      </w:r>
      <w:r w:rsidRPr="00A263A2">
        <w:rPr>
          <w:b/>
        </w:rPr>
        <w:t xml:space="preserve">podpis wnioskodawcy </w:t>
      </w:r>
    </w:p>
    <w:p w14:paraId="20E325E1" w14:textId="77777777" w:rsidR="0052523C" w:rsidRPr="00A263A2" w:rsidRDefault="0052523C" w:rsidP="0052523C">
      <w:pPr>
        <w:rPr>
          <w:b/>
        </w:rPr>
      </w:pPr>
      <w:r w:rsidRPr="00A263A2">
        <w:rPr>
          <w:b/>
        </w:rPr>
        <w:t xml:space="preserve">  </w:t>
      </w:r>
    </w:p>
    <w:p w14:paraId="4530DA44" w14:textId="77777777" w:rsidR="0052523C" w:rsidRPr="00A263A2" w:rsidRDefault="0052523C" w:rsidP="0052523C"/>
    <w:p w14:paraId="7E323F03" w14:textId="77777777" w:rsidR="0052523C" w:rsidRDefault="0052523C" w:rsidP="0052523C"/>
    <w:p w14:paraId="68A84DE6" w14:textId="77777777" w:rsidR="0052523C" w:rsidRDefault="0052523C" w:rsidP="0052523C"/>
    <w:p w14:paraId="1BC15B7B" w14:textId="77777777" w:rsidR="0052523C" w:rsidRDefault="0052523C" w:rsidP="0052523C"/>
    <w:p w14:paraId="63DF38E0" w14:textId="77777777" w:rsidR="0052523C" w:rsidRDefault="0052523C" w:rsidP="0052523C"/>
    <w:p w14:paraId="0595D640" w14:textId="77777777" w:rsidR="0052523C" w:rsidRDefault="0052523C" w:rsidP="0052523C"/>
    <w:p w14:paraId="604905CD" w14:textId="77777777" w:rsidR="0052523C" w:rsidRDefault="0052523C" w:rsidP="0052523C"/>
    <w:p w14:paraId="6C707E49" w14:textId="77777777" w:rsidR="0052523C" w:rsidRDefault="0052523C" w:rsidP="0052523C">
      <w:r>
        <w:t xml:space="preserve">- </w:t>
      </w:r>
      <w:r w:rsidRPr="00062463">
        <w:t>z</w:t>
      </w:r>
      <w:r>
        <w:t>ezwolenia</w:t>
      </w:r>
      <w:r w:rsidRPr="00062463">
        <w:t xml:space="preserve"> podlega opłacie skarbowej w kwocie </w:t>
      </w:r>
      <w:r>
        <w:t>82</w:t>
      </w:r>
      <w:r w:rsidRPr="00062463">
        <w:t xml:space="preserve"> zł</w:t>
      </w:r>
    </w:p>
    <w:p w14:paraId="32A9972E" w14:textId="77777777" w:rsidR="0052523C" w:rsidRDefault="0052523C" w:rsidP="0052523C"/>
    <w:p w14:paraId="2F197F7A" w14:textId="77777777" w:rsidR="0052523C" w:rsidRDefault="0052523C" w:rsidP="0052523C"/>
    <w:p w14:paraId="003C34E7" w14:textId="77777777" w:rsidR="0052523C" w:rsidRPr="00F704A2" w:rsidRDefault="0052523C" w:rsidP="0052523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704A2">
        <w:rPr>
          <w:sz w:val="20"/>
          <w:szCs w:val="20"/>
        </w:rPr>
        <w:t>opłatę powyższą należy wnieść w kasie Urzędu Gminy lub na rachunek Gminy Złotniki Kujawskie</w:t>
      </w:r>
    </w:p>
    <w:p w14:paraId="20C643A2" w14:textId="77777777" w:rsidR="0052523C" w:rsidRDefault="0052523C" w:rsidP="005252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F704A2">
        <w:rPr>
          <w:b/>
          <w:sz w:val="20"/>
          <w:szCs w:val="20"/>
        </w:rPr>
        <w:t xml:space="preserve">97 8142 1059 0000 0547 2000 0003 </w:t>
      </w:r>
    </w:p>
    <w:p w14:paraId="711D5CCA" w14:textId="77777777" w:rsidR="0052523C" w:rsidRDefault="0052523C" w:rsidP="0052523C">
      <w:pPr>
        <w:rPr>
          <w:b/>
          <w:sz w:val="20"/>
          <w:szCs w:val="20"/>
        </w:rPr>
      </w:pPr>
    </w:p>
    <w:p w14:paraId="0E7DAFCA" w14:textId="77777777" w:rsidR="0052523C" w:rsidRPr="00F704A2" w:rsidRDefault="0052523C" w:rsidP="0052523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- Obowiązek opłaty skarbowej powstaje z dniem złożenia wniosku o wydanie zaświadczenia bądź z  chwilą    odbioru zaświadczenia. </w:t>
      </w:r>
    </w:p>
    <w:p w14:paraId="06CD9C59" w14:textId="77777777" w:rsidR="0052523C" w:rsidRDefault="0052523C" w:rsidP="0052523C"/>
    <w:p w14:paraId="18F3AC25" w14:textId="77777777" w:rsidR="0052523C" w:rsidRDefault="0052523C" w:rsidP="0052523C"/>
    <w:p w14:paraId="3B506E6C" w14:textId="77777777" w:rsidR="0052523C" w:rsidRDefault="0052523C"/>
    <w:sectPr w:rsidR="0052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89"/>
    <w:rsid w:val="00197289"/>
    <w:rsid w:val="0052523C"/>
    <w:rsid w:val="00AC70B3"/>
    <w:rsid w:val="00E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314"/>
  <w15:chartTrackingRefBased/>
  <w15:docId w15:val="{873CB5CA-673E-4CF7-B1B5-40CD85A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2523C"/>
    <w:rPr>
      <w:b/>
      <w:bCs/>
    </w:rPr>
  </w:style>
  <w:style w:type="paragraph" w:styleId="NormalnyWeb">
    <w:name w:val="Normal (Web)"/>
    <w:basedOn w:val="Normalny"/>
    <w:rsid w:val="00525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2023-01-12T06:25:00Z</dcterms:created>
  <dcterms:modified xsi:type="dcterms:W3CDTF">2023-01-12T06:26:00Z</dcterms:modified>
</cp:coreProperties>
</file>