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C246" w14:textId="77777777" w:rsidR="004A6EF5" w:rsidRDefault="00153AEE">
      <w:r w:rsidRPr="00153AEE">
        <w:rPr>
          <w:noProof/>
        </w:rPr>
        <w:drawing>
          <wp:inline distT="0" distB="0" distL="0" distR="0" wp14:anchorId="589176CF" wp14:editId="5F87C953">
            <wp:extent cx="1361407" cy="720000"/>
            <wp:effectExtent l="19050" t="0" r="0" b="0"/>
            <wp:docPr id="6" name="Obraz 4" descr="program regional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am regionaln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40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153AEE">
        <w:rPr>
          <w:noProof/>
        </w:rPr>
        <w:drawing>
          <wp:inline distT="0" distB="0" distL="0" distR="0" wp14:anchorId="77436518" wp14:editId="6F8A31CB">
            <wp:extent cx="1626870" cy="724486"/>
            <wp:effectExtent l="19050" t="0" r="0" b="0"/>
            <wp:docPr id="7" name="Obraz 2" descr="kujawsko-pomors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jawsko-pomorskie.jpg"/>
                    <pic:cNvPicPr/>
                  </pic:nvPicPr>
                  <pic:blipFill>
                    <a:blip r:embed="rId5" cstate="print"/>
                    <a:srcRect t="16267" b="16715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72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3A51E20" wp14:editId="10818253">
            <wp:extent cx="898539" cy="900000"/>
            <wp:effectExtent l="19050" t="0" r="0" b="0"/>
            <wp:docPr id="1" name="Obraz 0" descr="czarnoziem na so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arnoziem na soli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8539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37175AE" wp14:editId="42BC71A6">
            <wp:extent cx="1593467" cy="900000"/>
            <wp:effectExtent l="19050" t="0" r="6733" b="0"/>
            <wp:docPr id="2" name="Obraz 1" descr="europejski fundusz społecz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ejski fundusz społeczn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467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BAB6F" w14:textId="77777777" w:rsidR="00153AEE" w:rsidRDefault="00153AEE" w:rsidP="00153AEE"/>
    <w:p w14:paraId="630C770C" w14:textId="77777777" w:rsidR="00BD1F11" w:rsidRDefault="00BD1F11" w:rsidP="00BD7015">
      <w:pPr>
        <w:jc w:val="center"/>
      </w:pPr>
      <w:r>
        <w:t>KLUB MŁODZIEŻOWY -MŁODZIEŻ PRZYSZŁOŚCIĄ</w:t>
      </w:r>
    </w:p>
    <w:p w14:paraId="703FEA43" w14:textId="77777777" w:rsidR="00B976A9" w:rsidRDefault="00BD1F11" w:rsidP="00B976A9">
      <w:pPr>
        <w:spacing w:after="0"/>
        <w:jc w:val="center"/>
      </w:pPr>
      <w:r w:rsidRPr="00F229EE">
        <w:t>Od 1 września 2021 r. w Zespole Placówek Oświatowych w Tucznie ruszył projekt</w:t>
      </w:r>
    </w:p>
    <w:p w14:paraId="5F0B038D" w14:textId="77777777" w:rsidR="00BD1F11" w:rsidRPr="00F229EE" w:rsidRDefault="00BD1F11" w:rsidP="00B976A9">
      <w:pPr>
        <w:spacing w:after="0"/>
        <w:jc w:val="center"/>
      </w:pPr>
      <w:r w:rsidRPr="00F229EE">
        <w:t xml:space="preserve"> KLUB MŁODZIEŻOWY – MŁODZIEŻ PRZYSZŁOŚCIĄ realizowany przez Stowarzyszenie „Tuczno, moje małe Kujawy”</w:t>
      </w:r>
    </w:p>
    <w:p w14:paraId="449411C3" w14:textId="77777777" w:rsidR="00BD1F11" w:rsidRPr="00F229EE" w:rsidRDefault="00BD1F11" w:rsidP="00B976A9">
      <w:pPr>
        <w:spacing w:after="0"/>
      </w:pPr>
      <w:r w:rsidRPr="00F229EE">
        <w:t xml:space="preserve">Celem projektu jest : </w:t>
      </w:r>
    </w:p>
    <w:p w14:paraId="7F7A4200" w14:textId="77777777" w:rsidR="00F229EE" w:rsidRPr="00F229EE" w:rsidRDefault="00F229EE" w:rsidP="00B976A9">
      <w:pPr>
        <w:pStyle w:val="Akapitzlist"/>
        <w:spacing w:after="0"/>
        <w:ind w:left="0"/>
      </w:pPr>
      <w:r w:rsidRPr="00F229EE">
        <w:t>- poprawa sytuacji młodzieży z powiatu Inowrocławskiego poprzez stworzenie klubu młodzieżowego;</w:t>
      </w:r>
    </w:p>
    <w:p w14:paraId="1042E3E0" w14:textId="77777777" w:rsidR="00F229EE" w:rsidRPr="00F229EE" w:rsidRDefault="00F229EE" w:rsidP="00B976A9">
      <w:pPr>
        <w:pStyle w:val="Akapitzlist"/>
        <w:spacing w:after="0"/>
        <w:ind w:left="0"/>
      </w:pPr>
      <w:r w:rsidRPr="00F229EE">
        <w:t>- wzmocnienie procesu edukacyjnego, odkrycie talentów i predyspozycji zawodowych uczestników projektu;</w:t>
      </w:r>
    </w:p>
    <w:p w14:paraId="712CD52C" w14:textId="77777777" w:rsidR="00F229EE" w:rsidRPr="00F229EE" w:rsidRDefault="00F229EE" w:rsidP="00B976A9">
      <w:pPr>
        <w:pStyle w:val="Akapitzlist"/>
        <w:spacing w:after="0"/>
        <w:ind w:left="0"/>
      </w:pPr>
      <w:r w:rsidRPr="00F229EE">
        <w:t>- podniesienie wiedzy i umiejętności w zakresie pełnienia ról społecznych, postaw prospołecznych i interpersonalnych;</w:t>
      </w:r>
    </w:p>
    <w:p w14:paraId="5FFB0027" w14:textId="77777777" w:rsidR="00BD1F11" w:rsidRPr="00F229EE" w:rsidRDefault="00BD1F11" w:rsidP="00B976A9">
      <w:pPr>
        <w:spacing w:after="0"/>
        <w:jc w:val="both"/>
        <w:rPr>
          <w:rFonts w:cstheme="minorHAnsi"/>
        </w:rPr>
      </w:pPr>
      <w:r w:rsidRPr="00F229EE">
        <w:t xml:space="preserve"> </w:t>
      </w:r>
      <w:r w:rsidRPr="00F229EE">
        <w:rPr>
          <w:rFonts w:ascii="Calibri" w:eastAsia="Calibri" w:hAnsi="Calibri" w:cs="Calibri"/>
        </w:rPr>
        <w:t>Projekt współfinansowany jest z Europejskiego Funduszu Społecznego w ramach Regionalnego Programu Operacyjnego Województwa Kujawsko – Pomorskiego na lata 2014 – 2020, Oś priorytetowa 11 Rozwój Lokalny Kierowany przez Społeczność, Działanie 11.1 Włączenie społeczne na obszarach objętych LSR.</w:t>
      </w:r>
      <w:r w:rsidRPr="00F229EE">
        <w:rPr>
          <w:rFonts w:cstheme="minorHAnsi"/>
        </w:rPr>
        <w:t xml:space="preserve"> Bierze w nim udział 21 uczniów z ZPO Tuczno.</w:t>
      </w:r>
    </w:p>
    <w:p w14:paraId="3B41CC15" w14:textId="77777777" w:rsidR="00B976A9" w:rsidRDefault="00BD1F11" w:rsidP="00B976A9">
      <w:pPr>
        <w:spacing w:after="0"/>
        <w:jc w:val="both"/>
        <w:rPr>
          <w:rFonts w:cstheme="minorHAnsi"/>
        </w:rPr>
      </w:pPr>
      <w:r w:rsidRPr="00F229EE">
        <w:rPr>
          <w:rFonts w:cstheme="minorHAnsi"/>
        </w:rPr>
        <w:t>W ramach projektu odbywają się zajęcia z języka angielskiego, informatyki –</w:t>
      </w:r>
      <w:r w:rsidR="00F229EE" w:rsidRPr="00F229EE">
        <w:rPr>
          <w:rFonts w:cstheme="minorHAnsi"/>
        </w:rPr>
        <w:t xml:space="preserve"> </w:t>
      </w:r>
      <w:proofErr w:type="spellStart"/>
      <w:r w:rsidR="00F229EE" w:rsidRPr="00F229EE">
        <w:rPr>
          <w:rFonts w:cstheme="minorHAnsi"/>
        </w:rPr>
        <w:t>soci</w:t>
      </w:r>
      <w:r w:rsidRPr="00F229EE">
        <w:rPr>
          <w:rFonts w:cstheme="minorHAnsi"/>
        </w:rPr>
        <w:t>al</w:t>
      </w:r>
      <w:proofErr w:type="spellEnd"/>
      <w:r w:rsidR="00F229EE" w:rsidRPr="00F229EE">
        <w:rPr>
          <w:rFonts w:cstheme="minorHAnsi"/>
        </w:rPr>
        <w:t xml:space="preserve"> </w:t>
      </w:r>
      <w:r w:rsidRPr="00F229EE">
        <w:rPr>
          <w:rFonts w:cstheme="minorHAnsi"/>
        </w:rPr>
        <w:t xml:space="preserve">media, zajęcia artystyczne i sportowe. W planie są trzy wycieczki jednodniowe. </w:t>
      </w:r>
    </w:p>
    <w:p w14:paraId="663F1B64" w14:textId="77777777" w:rsidR="00BD1F11" w:rsidRDefault="00BD1F11" w:rsidP="00B976A9">
      <w:pPr>
        <w:spacing w:after="0"/>
        <w:jc w:val="both"/>
        <w:rPr>
          <w:rFonts w:cstheme="minorHAnsi"/>
        </w:rPr>
      </w:pPr>
      <w:r w:rsidRPr="00F229EE">
        <w:rPr>
          <w:rFonts w:cstheme="minorHAnsi"/>
        </w:rPr>
        <w:t>Na każdych zajęci</w:t>
      </w:r>
      <w:r w:rsidR="00F229EE" w:rsidRPr="00F229EE">
        <w:rPr>
          <w:rFonts w:cstheme="minorHAnsi"/>
        </w:rPr>
        <w:t>ach uczniowie przygotowują</w:t>
      </w:r>
      <w:r w:rsidRPr="00F229EE">
        <w:rPr>
          <w:rFonts w:cstheme="minorHAnsi"/>
        </w:rPr>
        <w:t xml:space="preserve"> </w:t>
      </w:r>
      <w:r w:rsidR="00F229EE" w:rsidRPr="00F229EE">
        <w:rPr>
          <w:rFonts w:cstheme="minorHAnsi"/>
        </w:rPr>
        <w:t>smaczny posiłek i uczestniczą w  zajęciach</w:t>
      </w:r>
      <w:r w:rsidRPr="00F229EE">
        <w:rPr>
          <w:rFonts w:cstheme="minorHAnsi"/>
        </w:rPr>
        <w:t xml:space="preserve"> klubowych pod czujnym okiem moderatora – Pani Aldony. W ramach zajęć klubowych uczniowie spotykają się z pedagogiem , doradcą zawodowym , mają </w:t>
      </w:r>
      <w:r w:rsidR="00F229EE" w:rsidRPr="00F229EE">
        <w:rPr>
          <w:rFonts w:cstheme="minorHAnsi"/>
        </w:rPr>
        <w:t>możliwość</w:t>
      </w:r>
      <w:r w:rsidRPr="00F229EE">
        <w:rPr>
          <w:rFonts w:cstheme="minorHAnsi"/>
        </w:rPr>
        <w:t xml:space="preserve"> odrobić lekcje lub po prostu porozmawiać. Całościowy koszt projektu to 57 181,88 zł w tym 49 979 zł dotacji z LGD Czarnoziem na soli</w:t>
      </w:r>
      <w:r w:rsidR="00F229EE">
        <w:rPr>
          <w:rFonts w:cstheme="minorHAnsi"/>
        </w:rPr>
        <w:t>.</w:t>
      </w:r>
    </w:p>
    <w:p w14:paraId="1E0ABC66" w14:textId="6691430E" w:rsidR="00F229EE" w:rsidRPr="00F229EE" w:rsidRDefault="00F229EE" w:rsidP="00B976A9">
      <w:pPr>
        <w:spacing w:after="0"/>
        <w:jc w:val="both"/>
        <w:rPr>
          <w:rFonts w:ascii="Calibri" w:eastAsia="Calibri" w:hAnsi="Calibri" w:cs="Calibri"/>
        </w:rPr>
      </w:pPr>
      <w:r>
        <w:rPr>
          <w:rFonts w:cstheme="minorHAnsi"/>
        </w:rPr>
        <w:t xml:space="preserve">Zajęcia Klubu Młodzieżowego odbywają się w każdy wtorek i </w:t>
      </w:r>
      <w:r w:rsidR="00E93F2B">
        <w:rPr>
          <w:rFonts w:cstheme="minorHAnsi"/>
        </w:rPr>
        <w:t>piątek</w:t>
      </w:r>
      <w:r>
        <w:rPr>
          <w:rFonts w:cstheme="minorHAnsi"/>
        </w:rPr>
        <w:t xml:space="preserve"> w godzinach od 14.00 do 18.00.</w:t>
      </w:r>
    </w:p>
    <w:p w14:paraId="637A34BD" w14:textId="1C836BEA" w:rsidR="00BD7015" w:rsidRDefault="00E23021" w:rsidP="00E23021">
      <w:r>
        <w:t xml:space="preserve">Projekt realizowany jest w ramach Lokalnego Programu Rewitalizacji </w:t>
      </w:r>
      <w:r w:rsidRPr="00E23021">
        <w:t>Gminy Złotniki Kujawskie na lata 2016-2023</w:t>
      </w:r>
      <w:r>
        <w:t>.</w:t>
      </w:r>
    </w:p>
    <w:p w14:paraId="62462C4C" w14:textId="77777777" w:rsidR="00BD7015" w:rsidRDefault="00BD7015" w:rsidP="00BD1F11">
      <w:pPr>
        <w:jc w:val="center"/>
      </w:pPr>
    </w:p>
    <w:p w14:paraId="391E4031" w14:textId="77777777" w:rsidR="00BD7015" w:rsidRDefault="00BD7015" w:rsidP="00BD7015">
      <w:pPr>
        <w:jc w:val="center"/>
      </w:pPr>
      <w:r w:rsidRPr="00BD7015">
        <w:rPr>
          <w:noProof/>
        </w:rPr>
        <w:drawing>
          <wp:inline distT="0" distB="0" distL="0" distR="0" wp14:anchorId="5260B430" wp14:editId="62ED68D5">
            <wp:extent cx="1082089" cy="640080"/>
            <wp:effectExtent l="19050" t="0" r="3761" b="0"/>
            <wp:docPr id="9" name="Obraz 7" descr="Stowarzyszenie Tuczno, mije małe Kuja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warzyszenie Tuczno, mije małe Kujawy.jpg"/>
                    <pic:cNvPicPr/>
                  </pic:nvPicPr>
                  <pic:blipFill>
                    <a:blip r:embed="rId8" cstate="print"/>
                    <a:srcRect b="10784"/>
                    <a:stretch>
                      <a:fillRect/>
                    </a:stretch>
                  </pic:blipFill>
                  <pic:spPr>
                    <a:xfrm>
                      <a:off x="0" y="0"/>
                      <a:ext cx="1082089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pl-PL"/>
        </w:rPr>
        <w:drawing>
          <wp:inline distT="0" distB="0" distL="0" distR="0" wp14:anchorId="48DB9396" wp14:editId="2AB9C406">
            <wp:extent cx="737054" cy="900000"/>
            <wp:effectExtent l="19050" t="0" r="5896" b="0"/>
            <wp:docPr id="10" name="Obraz 9" descr="gmina Złotniki Kujawsk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 Złotniki Kujawski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05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</w:t>
      </w:r>
      <w:r w:rsidRPr="00BD7015">
        <w:rPr>
          <w:noProof/>
          <w:lang w:eastAsia="pl-PL"/>
        </w:rPr>
        <w:drawing>
          <wp:inline distT="0" distB="0" distL="0" distR="0" wp14:anchorId="33A1EE8D" wp14:editId="66495EED">
            <wp:extent cx="907548" cy="900000"/>
            <wp:effectExtent l="19050" t="0" r="6852" b="0"/>
            <wp:docPr id="12" name="Obraz 10" descr="duże logo ZPO Tucz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że logo ZPO Tuczn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5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015" w:rsidSect="004A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F11"/>
    <w:rsid w:val="00153AEE"/>
    <w:rsid w:val="004A6EF5"/>
    <w:rsid w:val="00B976A9"/>
    <w:rsid w:val="00BD1F11"/>
    <w:rsid w:val="00BD7015"/>
    <w:rsid w:val="00DE4AD6"/>
    <w:rsid w:val="00E23021"/>
    <w:rsid w:val="00E93F2B"/>
    <w:rsid w:val="00F2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08E5"/>
  <w15:docId w15:val="{411B67C0-49C2-4939-A636-F0D6AA4F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E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9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promocja@zlotnikikujawskie.pl</cp:lastModifiedBy>
  <cp:revision>4</cp:revision>
  <dcterms:created xsi:type="dcterms:W3CDTF">2021-10-25T07:37:00Z</dcterms:created>
  <dcterms:modified xsi:type="dcterms:W3CDTF">2021-10-27T06:39:00Z</dcterms:modified>
</cp:coreProperties>
</file>