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6D63F" w14:textId="77777777" w:rsidR="00C5718C" w:rsidRPr="008A7E03" w:rsidRDefault="00010F91" w:rsidP="00687FB3">
      <w:pPr>
        <w:jc w:val="both"/>
        <w:rPr>
          <w:rFonts w:ascii="Arial" w:hAnsi="Arial" w:cs="Arial"/>
        </w:rPr>
      </w:pPr>
      <w:r w:rsidRPr="008A7E03"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388DCDC1" wp14:editId="331B4805">
            <wp:simplePos x="0" y="0"/>
            <wp:positionH relativeFrom="column">
              <wp:posOffset>3053080</wp:posOffset>
            </wp:positionH>
            <wp:positionV relativeFrom="paragraph">
              <wp:posOffset>-61595</wp:posOffset>
            </wp:positionV>
            <wp:extent cx="2305050" cy="1718310"/>
            <wp:effectExtent l="0" t="0" r="0" b="0"/>
            <wp:wrapTight wrapText="bothSides">
              <wp:wrapPolygon edited="0">
                <wp:start x="14817" y="0"/>
                <wp:lineTo x="9818" y="479"/>
                <wp:lineTo x="5355" y="2155"/>
                <wp:lineTo x="5355" y="3831"/>
                <wp:lineTo x="3927" y="7663"/>
                <wp:lineTo x="2856" y="11494"/>
                <wp:lineTo x="2321" y="14847"/>
                <wp:lineTo x="3570" y="15326"/>
                <wp:lineTo x="10711" y="15326"/>
                <wp:lineTo x="0" y="17721"/>
                <wp:lineTo x="0" y="21313"/>
                <wp:lineTo x="21421" y="21313"/>
                <wp:lineTo x="21421" y="17721"/>
                <wp:lineTo x="10711" y="15326"/>
                <wp:lineTo x="14102" y="15326"/>
                <wp:lineTo x="16602" y="13650"/>
                <wp:lineTo x="16959" y="9818"/>
                <wp:lineTo x="16245" y="9339"/>
                <wp:lineTo x="12317" y="7663"/>
                <wp:lineTo x="16066" y="7663"/>
                <wp:lineTo x="18922" y="5987"/>
                <wp:lineTo x="18744" y="3831"/>
                <wp:lineTo x="19636" y="0"/>
                <wp:lineTo x="14817" y="0"/>
              </wp:wrapPolygon>
            </wp:wrapTight>
            <wp:docPr id="2" name="Obraz 2" descr="Logo - Narodowy Instytut Wolności&amp;lt;/php&amp;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- Narodowy Instytut Wolności&amp;lt;/php&amp;gt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7E03"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38A6B8AA" wp14:editId="6F072B38">
            <wp:simplePos x="0" y="0"/>
            <wp:positionH relativeFrom="column">
              <wp:posOffset>-109220</wp:posOffset>
            </wp:positionH>
            <wp:positionV relativeFrom="paragraph">
              <wp:posOffset>-261620</wp:posOffset>
            </wp:positionV>
            <wp:extent cx="2857500" cy="1619250"/>
            <wp:effectExtent l="0" t="0" r="0" b="0"/>
            <wp:wrapTight wrapText="bothSides">
              <wp:wrapPolygon edited="0">
                <wp:start x="0" y="0"/>
                <wp:lineTo x="0" y="21346"/>
                <wp:lineTo x="21456" y="21346"/>
                <wp:lineTo x="21456" y="0"/>
                <wp:lineTo x="0" y="0"/>
              </wp:wrapPolygon>
            </wp:wrapTight>
            <wp:docPr id="1" name="Obraz 1" descr="NOWEFIO 2021 - Ogłoszenie o konkursie! - Narodowy Instytut Wolności&amp;lt;/php&amp;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WEFIO 2021 - Ogłoszenie o konkursie! - Narodowy Instytut Wolności&amp;lt;/php&amp;g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A7E03">
        <w:rPr>
          <w:rFonts w:ascii="Arial" w:hAnsi="Arial" w:cs="Arial"/>
          <w:noProof/>
          <w:lang w:eastAsia="pl-PL"/>
        </w:rPr>
        <w:t xml:space="preserve"> </w:t>
      </w:r>
    </w:p>
    <w:p w14:paraId="6476263F" w14:textId="77777777" w:rsidR="00010F91" w:rsidRPr="008A7E03" w:rsidRDefault="00010F91" w:rsidP="00687FB3">
      <w:pPr>
        <w:jc w:val="both"/>
        <w:rPr>
          <w:rFonts w:ascii="Arial" w:hAnsi="Arial" w:cs="Arial"/>
        </w:rPr>
      </w:pPr>
    </w:p>
    <w:p w14:paraId="23A6264A" w14:textId="77777777" w:rsidR="00010F91" w:rsidRPr="008A7E03" w:rsidRDefault="00010F91" w:rsidP="00687FB3">
      <w:pPr>
        <w:jc w:val="both"/>
        <w:rPr>
          <w:rFonts w:ascii="Arial" w:hAnsi="Arial" w:cs="Arial"/>
        </w:rPr>
      </w:pPr>
    </w:p>
    <w:p w14:paraId="3817B1D6" w14:textId="77777777" w:rsidR="00010F91" w:rsidRPr="008A7E03" w:rsidRDefault="00010F91" w:rsidP="00687FB3">
      <w:pPr>
        <w:jc w:val="both"/>
        <w:rPr>
          <w:rFonts w:ascii="Arial" w:hAnsi="Arial" w:cs="Arial"/>
        </w:rPr>
      </w:pPr>
    </w:p>
    <w:p w14:paraId="000E2721" w14:textId="77777777" w:rsidR="00010F91" w:rsidRPr="008A7E03" w:rsidRDefault="00010F91" w:rsidP="00687FB3">
      <w:pPr>
        <w:jc w:val="both"/>
        <w:rPr>
          <w:rFonts w:ascii="Arial" w:hAnsi="Arial" w:cs="Arial"/>
        </w:rPr>
      </w:pPr>
    </w:p>
    <w:p w14:paraId="39FFBBEF" w14:textId="77777777" w:rsidR="00010F91" w:rsidRPr="008A7E03" w:rsidRDefault="00010F91" w:rsidP="00687FB3">
      <w:pPr>
        <w:jc w:val="both"/>
        <w:rPr>
          <w:rFonts w:ascii="Arial" w:hAnsi="Arial" w:cs="Arial"/>
        </w:rPr>
      </w:pPr>
    </w:p>
    <w:p w14:paraId="22D99A57" w14:textId="77777777" w:rsidR="00010F91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Stowarzyszenie „Równe Szanse”</w:t>
      </w:r>
    </w:p>
    <w:p w14:paraId="1102CCE8" w14:textId="77777777" w:rsidR="00010F91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 xml:space="preserve">z przyjemnością zawiadamia o uzyskaniu dofinansowania na realizację projektu </w:t>
      </w:r>
    </w:p>
    <w:p w14:paraId="337B96D5" w14:textId="77777777" w:rsidR="00010F91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„Złotnickie Archiwum Wspomnień”</w:t>
      </w:r>
      <w:r w:rsidR="00010F91" w:rsidRPr="008A7E03">
        <w:rPr>
          <w:rFonts w:ascii="Arial" w:hAnsi="Arial" w:cs="Arial"/>
        </w:rPr>
        <w:t xml:space="preserve"> </w:t>
      </w:r>
    </w:p>
    <w:p w14:paraId="275625D9" w14:textId="77777777" w:rsidR="00687FB3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w ramach konkursu NOWE FIO 2021.</w:t>
      </w:r>
    </w:p>
    <w:p w14:paraId="2EF6BFB6" w14:textId="77777777" w:rsidR="00687FB3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 xml:space="preserve">Celem projektu jest ocalenie od zapomnienia historii naszej gminy poprzez utrwalanie wspomnień mieszkańców i stworzenie kolekcji starych dokumentów, zdjęć i innych materiałów ukazujących dzieje Złotnik Kujawskich na przestrzeni XX w. Zostaną one </w:t>
      </w:r>
      <w:r w:rsidR="00C5718C" w:rsidRPr="008A7E03">
        <w:rPr>
          <w:rFonts w:ascii="Arial" w:hAnsi="Arial" w:cs="Arial"/>
        </w:rPr>
        <w:t xml:space="preserve">zarchiwizowane, </w:t>
      </w:r>
      <w:proofErr w:type="spellStart"/>
      <w:r w:rsidRPr="008A7E03">
        <w:rPr>
          <w:rFonts w:ascii="Arial" w:hAnsi="Arial" w:cs="Arial"/>
        </w:rPr>
        <w:t>zdigitalizowane</w:t>
      </w:r>
      <w:proofErr w:type="spellEnd"/>
      <w:r w:rsidRPr="008A7E03">
        <w:rPr>
          <w:rFonts w:ascii="Arial" w:hAnsi="Arial" w:cs="Arial"/>
        </w:rPr>
        <w:t xml:space="preserve"> i udostępniane zainteresowanym. Przygotowana zostanie również wystawa fotograficzna. Projekt ma także przyczynić się do integracji międzypokoleniowej mieszkańców gminy. </w:t>
      </w:r>
      <w:r w:rsidR="00C5718C" w:rsidRPr="008A7E03">
        <w:rPr>
          <w:rFonts w:ascii="Arial" w:hAnsi="Arial" w:cs="Arial"/>
        </w:rPr>
        <w:t>Będzie on realizowany od 1 VII do 31 XII 2021.</w:t>
      </w:r>
    </w:p>
    <w:p w14:paraId="4B2586B4" w14:textId="77777777" w:rsidR="00687FB3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Do tworzenia Złotnickiego Archiwum Wspomnień zapraszamy 30 mieszkańców gminy Złotniki Kujawskie w wieku 13-25 lat oraz 55+.</w:t>
      </w:r>
    </w:p>
    <w:p w14:paraId="79AD7C35" w14:textId="77777777" w:rsidR="00C36B35" w:rsidRPr="008A7E03" w:rsidRDefault="00687FB3" w:rsidP="00010F91">
      <w:p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W ramach projektu proponujemy:</w:t>
      </w:r>
    </w:p>
    <w:p w14:paraId="0F82EEC6" w14:textId="77777777" w:rsidR="00687FB3" w:rsidRPr="008A7E03" w:rsidRDefault="00687FB3" w:rsidP="00010F91">
      <w:pPr>
        <w:pStyle w:val="Akapitzlist"/>
        <w:numPr>
          <w:ilvl w:val="0"/>
          <w:numId w:val="1"/>
        </w:num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Spotkania integracyjno-aktywizujące;</w:t>
      </w:r>
    </w:p>
    <w:p w14:paraId="2D0EDC9A" w14:textId="77777777" w:rsidR="00687FB3" w:rsidRPr="008A7E03" w:rsidRDefault="00687FB3" w:rsidP="00010F91">
      <w:pPr>
        <w:pStyle w:val="Akapitzlist"/>
        <w:numPr>
          <w:ilvl w:val="0"/>
          <w:numId w:val="1"/>
        </w:num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Warsztaty dziennikarskie;</w:t>
      </w:r>
    </w:p>
    <w:p w14:paraId="2E31BC0A" w14:textId="77777777" w:rsidR="00687FB3" w:rsidRPr="008A7E03" w:rsidRDefault="00687FB3" w:rsidP="00010F91">
      <w:pPr>
        <w:pStyle w:val="Akapitzlist"/>
        <w:numPr>
          <w:ilvl w:val="0"/>
          <w:numId w:val="1"/>
        </w:num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Warsztaty fotograficzne i plenery;</w:t>
      </w:r>
    </w:p>
    <w:p w14:paraId="45079909" w14:textId="77777777" w:rsidR="00687FB3" w:rsidRPr="008A7E03" w:rsidRDefault="00687FB3" w:rsidP="00010F91">
      <w:pPr>
        <w:pStyle w:val="Akapitzlist"/>
        <w:numPr>
          <w:ilvl w:val="0"/>
          <w:numId w:val="1"/>
        </w:num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Badanie i poszukiwanie źródeł historycznych;</w:t>
      </w:r>
    </w:p>
    <w:p w14:paraId="4F86BA19" w14:textId="77777777" w:rsidR="00687FB3" w:rsidRPr="008A7E03" w:rsidRDefault="00687FB3" w:rsidP="00010F91">
      <w:pPr>
        <w:pStyle w:val="Akapitzlist"/>
        <w:numPr>
          <w:ilvl w:val="0"/>
          <w:numId w:val="1"/>
        </w:numPr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>Wyjazd integracyjny</w:t>
      </w:r>
    </w:p>
    <w:p w14:paraId="7E9E2406" w14:textId="77777777" w:rsidR="00687FB3" w:rsidRPr="008A7E03" w:rsidRDefault="00687FB3" w:rsidP="00010F91">
      <w:pPr>
        <w:pStyle w:val="Akapitzlist"/>
        <w:jc w:val="center"/>
        <w:rPr>
          <w:rFonts w:ascii="Arial" w:hAnsi="Arial" w:cs="Arial"/>
        </w:rPr>
      </w:pPr>
    </w:p>
    <w:p w14:paraId="13D8FD4F" w14:textId="77777777" w:rsidR="00687FB3" w:rsidRPr="008A7E03" w:rsidRDefault="00687FB3" w:rsidP="00010F91">
      <w:pPr>
        <w:pStyle w:val="Akapitzlist"/>
        <w:jc w:val="center"/>
        <w:rPr>
          <w:rFonts w:ascii="Arial" w:hAnsi="Arial" w:cs="Arial"/>
        </w:rPr>
      </w:pPr>
    </w:p>
    <w:p w14:paraId="067A6E62" w14:textId="77777777" w:rsidR="00010F91" w:rsidRPr="008A7E03" w:rsidRDefault="00687FB3" w:rsidP="00010F91">
      <w:pPr>
        <w:pStyle w:val="Akapitzlist"/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 xml:space="preserve">Osoby zainteresowane udziałem w </w:t>
      </w:r>
      <w:r w:rsidR="00C5718C" w:rsidRPr="008A7E03">
        <w:rPr>
          <w:rFonts w:ascii="Arial" w:hAnsi="Arial" w:cs="Arial"/>
        </w:rPr>
        <w:t xml:space="preserve">przedsięwzięciu </w:t>
      </w:r>
      <w:r w:rsidRPr="008A7E03">
        <w:rPr>
          <w:rFonts w:ascii="Arial" w:hAnsi="Arial" w:cs="Arial"/>
        </w:rPr>
        <w:t>proszone są o kontakt tel.</w:t>
      </w:r>
      <w:r w:rsidR="00010F91" w:rsidRPr="008A7E03">
        <w:rPr>
          <w:rFonts w:ascii="Arial" w:hAnsi="Arial" w:cs="Arial"/>
        </w:rPr>
        <w:t>:</w:t>
      </w:r>
      <w:r w:rsidRPr="008A7E03">
        <w:rPr>
          <w:rFonts w:ascii="Arial" w:hAnsi="Arial" w:cs="Arial"/>
        </w:rPr>
        <w:t xml:space="preserve"> 507140173 lub mailowy</w:t>
      </w:r>
      <w:r w:rsidR="00C5718C" w:rsidRPr="008A7E03">
        <w:rPr>
          <w:rFonts w:ascii="Arial" w:hAnsi="Arial" w:cs="Arial"/>
        </w:rPr>
        <w:t>:</w:t>
      </w:r>
      <w:r w:rsidRPr="008A7E03">
        <w:rPr>
          <w:rFonts w:ascii="Arial" w:hAnsi="Arial" w:cs="Arial"/>
        </w:rPr>
        <w:t xml:space="preserve"> </w:t>
      </w:r>
      <w:hyperlink r:id="rId7" w:history="1">
        <w:r w:rsidR="00C5718C" w:rsidRPr="008A7E03">
          <w:rPr>
            <w:rStyle w:val="Hipercze"/>
            <w:rFonts w:ascii="Arial" w:hAnsi="Arial" w:cs="Arial"/>
          </w:rPr>
          <w:t>rowneszansengo@wp.pl</w:t>
        </w:r>
      </w:hyperlink>
      <w:r w:rsidR="00C5718C" w:rsidRPr="008A7E03">
        <w:rPr>
          <w:rFonts w:ascii="Arial" w:hAnsi="Arial" w:cs="Arial"/>
        </w:rPr>
        <w:t xml:space="preserve">. </w:t>
      </w:r>
      <w:r w:rsidR="009751B1" w:rsidRPr="008A7E03">
        <w:rPr>
          <w:rFonts w:ascii="Arial" w:hAnsi="Arial" w:cs="Arial"/>
        </w:rPr>
        <w:t>Nabór trwa do 30 VI 2021.</w:t>
      </w:r>
    </w:p>
    <w:p w14:paraId="21E95F4C" w14:textId="77777777" w:rsidR="00010F91" w:rsidRPr="008A7E03" w:rsidRDefault="00C5718C" w:rsidP="00010F91">
      <w:pPr>
        <w:pStyle w:val="Akapitzlist"/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 xml:space="preserve">Szczegółowych informacji udzielają: </w:t>
      </w:r>
    </w:p>
    <w:p w14:paraId="6552E7A7" w14:textId="60678D1A" w:rsidR="00C5718C" w:rsidRPr="008A7E03" w:rsidRDefault="00C5718C" w:rsidP="008A7E03">
      <w:pPr>
        <w:pStyle w:val="Akapitzlist"/>
        <w:jc w:val="center"/>
        <w:rPr>
          <w:rFonts w:ascii="Arial" w:hAnsi="Arial" w:cs="Arial"/>
        </w:rPr>
      </w:pPr>
      <w:r w:rsidRPr="008A7E03">
        <w:rPr>
          <w:rFonts w:ascii="Arial" w:hAnsi="Arial" w:cs="Arial"/>
        </w:rPr>
        <w:t xml:space="preserve">koordynator projektu - p. Agnieszka Kostecka i autorka - p. Magdalena </w:t>
      </w:r>
      <w:proofErr w:type="spellStart"/>
      <w:r w:rsidRPr="008A7E03">
        <w:rPr>
          <w:rFonts w:ascii="Arial" w:hAnsi="Arial" w:cs="Arial"/>
        </w:rPr>
        <w:t>Pikora</w:t>
      </w:r>
      <w:proofErr w:type="spellEnd"/>
      <w:r w:rsidRPr="008A7E03">
        <w:rPr>
          <w:rFonts w:ascii="Arial" w:hAnsi="Arial" w:cs="Arial"/>
        </w:rPr>
        <w:t>.</w:t>
      </w:r>
    </w:p>
    <w:sectPr w:rsidR="00C5718C" w:rsidRPr="008A7E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F1E5B"/>
    <w:multiLevelType w:val="hybridMultilevel"/>
    <w:tmpl w:val="939A10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FB3"/>
    <w:rsid w:val="00010F91"/>
    <w:rsid w:val="00687FB3"/>
    <w:rsid w:val="008A7E03"/>
    <w:rsid w:val="009751B1"/>
    <w:rsid w:val="00C36B35"/>
    <w:rsid w:val="00C57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CABA0"/>
  <w15:docId w15:val="{52220615-061A-47F0-9434-6A61ACC9A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7FB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5718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57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71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wneszansengo@w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Pikora</dc:creator>
  <cp:lastModifiedBy>promocja@zlotnikikujawskie.pl</cp:lastModifiedBy>
  <cp:revision>2</cp:revision>
  <dcterms:created xsi:type="dcterms:W3CDTF">2021-06-24T10:11:00Z</dcterms:created>
  <dcterms:modified xsi:type="dcterms:W3CDTF">2021-06-24T10:11:00Z</dcterms:modified>
</cp:coreProperties>
</file>